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5B01D15E" w:rsidR="00026DFE" w:rsidRPr="003920EF" w:rsidRDefault="00DE39D9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Default="00E23DA0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7EC9CCC8" w:rsidR="00026DFE" w:rsidRPr="008D7C51" w:rsidRDefault="00D12B68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51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40EF1AC4" w:rsidR="00026DFE" w:rsidRPr="008D7C51" w:rsidRDefault="00026DFE" w:rsidP="008D7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29637" w14:textId="59A3ADDF" w:rsidR="00DD48AF" w:rsidRPr="008D7C51" w:rsidRDefault="00DD48AF" w:rsidP="008D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51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7F6CBD09" w14:textId="77777777" w:rsidR="008D7C51" w:rsidRPr="008D7C51" w:rsidRDefault="008D7C51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B554" w14:textId="3C9C9A04" w:rsidR="00893191" w:rsidRPr="008D7C51" w:rsidRDefault="00E73203" w:rsidP="008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(KHS)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9D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A47A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 xml:space="preserve">1 572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koronaviru SARS-CoV-2. 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Oproti předchozímu týdnu 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39D9">
        <w:rPr>
          <w:rFonts w:ascii="Times New Roman" w:eastAsia="Times New Roman" w:hAnsi="Times New Roman" w:cs="Times New Roman"/>
          <w:sz w:val="24"/>
          <w:szCs w:val="24"/>
        </w:rPr>
        <w:t>1 422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vzrostl počet případů v Olomouckém kraji o 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Nejvyšší záchyt je v okrese Olomouc (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6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 xml:space="preserve">Šumperk (341), 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P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řerov (324), P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rostějov (2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Jeseník (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Průměrná týdenní incidence na 100 000 obyvatel dosahuje </w:t>
      </w:r>
      <w:r w:rsidR="00847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dnešnímu dni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593D68">
        <w:rPr>
          <w:rFonts w:ascii="Times New Roman" w:hAnsi="Times New Roman" w:cs="Times New Roman"/>
          <w:sz w:val="24"/>
          <w:szCs w:val="24"/>
          <w:shd w:val="clear" w:color="auto" w:fill="FFFFFF"/>
        </w:rPr>
        <w:t>62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  <w:r w:rsidR="00B81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Nejvíce </w:t>
      </w:r>
      <w:r w:rsidR="0028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pozitivních </w:t>
      </w:r>
      <w:r w:rsidR="00B81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593D68">
        <w:rPr>
          <w:rFonts w:ascii="Times New Roman" w:hAnsi="Times New Roman" w:cs="Times New Roman"/>
          <w:sz w:val="24"/>
          <w:szCs w:val="24"/>
          <w:shd w:val="clear" w:color="auto" w:fill="FFFFFF"/>
        </w:rPr>
        <w:t>ve věkové skupině</w:t>
      </w:r>
      <w:r w:rsidR="0028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 </w:t>
      </w:r>
      <w:r w:rsidR="00593D68">
        <w:rPr>
          <w:rFonts w:ascii="Times New Roman" w:hAnsi="Times New Roman" w:cs="Times New Roman"/>
          <w:sz w:val="24"/>
          <w:szCs w:val="24"/>
          <w:shd w:val="clear" w:color="auto" w:fill="FFFFFF"/>
        </w:rPr>
        <w:t>v produktivním věku.</w:t>
      </w:r>
    </w:p>
    <w:p w14:paraId="12CBDB8E" w14:textId="782AFDB5" w:rsidR="002A5FF9" w:rsidRDefault="002A5FF9" w:rsidP="008D7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CEB49" w14:textId="77777777" w:rsidR="00DE39D9" w:rsidRPr="00296883" w:rsidRDefault="00DE39D9" w:rsidP="00DE3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KHS apeluje na osobní odpovědnost každého občana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>při dodržování základních hygienických pravidel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96883">
        <w:rPr>
          <w:rFonts w:ascii="Times New Roman" w:eastAsia="Times New Roman" w:hAnsi="Times New Roman" w:cs="Times New Roman"/>
          <w:sz w:val="24"/>
          <w:szCs w:val="24"/>
        </w:rPr>
        <w:t xml:space="preserve">Lidé, kteří jsou nemocní, ať už jde o onemocnění COVID-19 nebo o jinou respirační </w:t>
      </w:r>
      <w:r>
        <w:rPr>
          <w:rFonts w:ascii="Times New Roman" w:eastAsia="Times New Roman" w:hAnsi="Times New Roman" w:cs="Times New Roman"/>
          <w:sz w:val="24"/>
          <w:szCs w:val="24"/>
        </w:rPr>
        <w:t>infekci</w:t>
      </w:r>
      <w:r w:rsidRPr="00296883">
        <w:rPr>
          <w:rFonts w:ascii="Times New Roman" w:eastAsia="Times New Roman" w:hAnsi="Times New Roman" w:cs="Times New Roman"/>
          <w:sz w:val="24"/>
          <w:szCs w:val="24"/>
        </w:rPr>
        <w:t xml:space="preserve">, by měli být ke svému okolí ohleduplní a pokud se necítí dobře, měli by zůstat doma a neroznášet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96883">
        <w:rPr>
          <w:rFonts w:ascii="Times New Roman" w:eastAsia="Times New Roman" w:hAnsi="Times New Roman" w:cs="Times New Roman"/>
          <w:sz w:val="24"/>
          <w:szCs w:val="24"/>
        </w:rPr>
        <w:t xml:space="preserve">ákazu na své okolí. Toto jednoduché pravidlo je ten nejjednodušší způsob, jak může každý z nás přispět a zabránit tak případnému šíření nemoci. </w:t>
      </w:r>
    </w:p>
    <w:p w14:paraId="06CE2F7A" w14:textId="01B8A6B4" w:rsidR="002A5FF9" w:rsidRDefault="002A5FF9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FF792" w14:textId="77777777" w:rsidR="00DE39D9" w:rsidRPr="008D7C51" w:rsidRDefault="00DE39D9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8D7C51" w:rsidRDefault="00026DFE" w:rsidP="008D7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C5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D7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8D7C5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8D7C51" w:rsidRDefault="00026DFE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D7C51" w:rsidRDefault="00691A8E" w:rsidP="008D7C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1A8E" w:rsidRPr="008D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F5454"/>
    <w:rsid w:val="00242461"/>
    <w:rsid w:val="00242904"/>
    <w:rsid w:val="00263535"/>
    <w:rsid w:val="00284B23"/>
    <w:rsid w:val="002A5FF9"/>
    <w:rsid w:val="002B30D7"/>
    <w:rsid w:val="002C62A2"/>
    <w:rsid w:val="002D0EB7"/>
    <w:rsid w:val="003163FB"/>
    <w:rsid w:val="00332A64"/>
    <w:rsid w:val="00335F35"/>
    <w:rsid w:val="00351C19"/>
    <w:rsid w:val="0037530C"/>
    <w:rsid w:val="00390783"/>
    <w:rsid w:val="00421567"/>
    <w:rsid w:val="00425310"/>
    <w:rsid w:val="004615FC"/>
    <w:rsid w:val="004E6133"/>
    <w:rsid w:val="004F5A83"/>
    <w:rsid w:val="005220D5"/>
    <w:rsid w:val="0055312C"/>
    <w:rsid w:val="00571492"/>
    <w:rsid w:val="00593D68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05D9D"/>
    <w:rsid w:val="00735F33"/>
    <w:rsid w:val="00750F94"/>
    <w:rsid w:val="007C26C7"/>
    <w:rsid w:val="007F4033"/>
    <w:rsid w:val="00813C3F"/>
    <w:rsid w:val="00847E1C"/>
    <w:rsid w:val="00866C3D"/>
    <w:rsid w:val="00893191"/>
    <w:rsid w:val="008A47A4"/>
    <w:rsid w:val="008C497B"/>
    <w:rsid w:val="008D7C51"/>
    <w:rsid w:val="0095686A"/>
    <w:rsid w:val="00960099"/>
    <w:rsid w:val="009A7601"/>
    <w:rsid w:val="009B5C91"/>
    <w:rsid w:val="009D39C3"/>
    <w:rsid w:val="00A1756F"/>
    <w:rsid w:val="00A7451E"/>
    <w:rsid w:val="00AA0D15"/>
    <w:rsid w:val="00AB04E8"/>
    <w:rsid w:val="00AC07DF"/>
    <w:rsid w:val="00AE2B2F"/>
    <w:rsid w:val="00B05716"/>
    <w:rsid w:val="00B16F43"/>
    <w:rsid w:val="00B576B3"/>
    <w:rsid w:val="00B65E5F"/>
    <w:rsid w:val="00B81ED9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554EB"/>
    <w:rsid w:val="00D61C45"/>
    <w:rsid w:val="00D638E4"/>
    <w:rsid w:val="00D67839"/>
    <w:rsid w:val="00D962C3"/>
    <w:rsid w:val="00DA6FD8"/>
    <w:rsid w:val="00DD48AF"/>
    <w:rsid w:val="00DE39D9"/>
    <w:rsid w:val="00DF1278"/>
    <w:rsid w:val="00E23DA0"/>
    <w:rsid w:val="00E37EF1"/>
    <w:rsid w:val="00E42332"/>
    <w:rsid w:val="00E475FB"/>
    <w:rsid w:val="00E5041B"/>
    <w:rsid w:val="00E73203"/>
    <w:rsid w:val="00E84DE4"/>
    <w:rsid w:val="00ED13C6"/>
    <w:rsid w:val="00F33DE4"/>
    <w:rsid w:val="00F36CB3"/>
    <w:rsid w:val="00F424E4"/>
    <w:rsid w:val="00F608AD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2022-10-06T05:43:00Z</dcterms:created>
  <dcterms:modified xsi:type="dcterms:W3CDTF">2022-10-07T05:48:00Z</dcterms:modified>
</cp:coreProperties>
</file>