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49FAC60C" w:rsidR="00026DFE" w:rsidRPr="009E04AA" w:rsidRDefault="00DA7FA5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16AD2">
        <w:rPr>
          <w:rFonts w:ascii="Times New Roman" w:eastAsia="Times New Roman" w:hAnsi="Times New Roman" w:cs="Times New Roman"/>
          <w:sz w:val="24"/>
          <w:szCs w:val="24"/>
        </w:rPr>
        <w:t>7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09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744A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EC21B4E" w14:textId="77777777" w:rsidR="00E23DA0" w:rsidRPr="001467BB" w:rsidRDefault="00E23DA0" w:rsidP="001467B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00218060" w:rsidR="00026DFE" w:rsidRPr="0086399D" w:rsidRDefault="00D12B68" w:rsidP="001467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99D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 w:rsidRPr="0086399D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86399D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373FADE2" w14:textId="40EF1AC4" w:rsidR="00026DFE" w:rsidRPr="0086399D" w:rsidRDefault="00026DFE" w:rsidP="001467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C3EDA" w14:textId="6330C803" w:rsidR="00DA7FA5" w:rsidRDefault="00DA7FA5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Epidemiologická situace v Olomouckém kraji je k dnešnímu dni klidná a odpovídá sezóně.</w:t>
      </w:r>
    </w:p>
    <w:p w14:paraId="759259A5" w14:textId="77777777" w:rsidR="00DA7FA5" w:rsidRDefault="00DA7FA5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6BCF1AF1" w14:textId="6CEFB042" w:rsidR="00C1116F" w:rsidRPr="001356BB" w:rsidRDefault="00D86F23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B16AD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7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kalendářním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týdnu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roku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2023</w:t>
      </w:r>
      <w:r w:rsidR="00A83BB6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byl 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v Olomouckém kraji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zaznamenán oproti předchozímu týdnu nárůst celkové nemocnosti akutních respiračních infekcí včetně chřipky o </w:t>
      </w:r>
      <w:r w:rsidR="00B15C7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6</w:t>
      </w:r>
      <w:r w:rsidR="00992FD0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  <w:r w:rsidR="00B15C7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%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 Celková nemocnost činila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1 </w:t>
      </w:r>
      <w:r w:rsidR="00B15C7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476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případů na 100 000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F450F" w:rsidRPr="001356BB">
        <w:rPr>
          <w:rFonts w:ascii="Times New Roman" w:hAnsi="Times New Roman" w:cs="Times New Roman"/>
          <w:sz w:val="24"/>
          <w:szCs w:val="24"/>
        </w:rPr>
        <w:t>Nejvyšší nemocnost (ARI) 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hl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ášena v okrese </w:t>
      </w:r>
      <w:r w:rsidR="007F450F">
        <w:rPr>
          <w:rFonts w:ascii="Times New Roman" w:hAnsi="Times New Roman" w:cs="Times New Roman"/>
          <w:sz w:val="24"/>
          <w:szCs w:val="24"/>
        </w:rPr>
        <w:t>Prostějov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B15C76">
        <w:rPr>
          <w:rFonts w:ascii="Times New Roman" w:hAnsi="Times New Roman" w:cs="Times New Roman"/>
          <w:sz w:val="24"/>
          <w:szCs w:val="24"/>
        </w:rPr>
        <w:t>717</w:t>
      </w:r>
      <w:r w:rsidR="007F450F">
        <w:rPr>
          <w:rFonts w:ascii="Times New Roman" w:hAnsi="Times New Roman" w:cs="Times New Roman"/>
          <w:sz w:val="24"/>
          <w:szCs w:val="24"/>
        </w:rPr>
        <w:t>)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, nejnižší v okrese </w:t>
      </w:r>
      <w:r w:rsidR="00992FD0">
        <w:rPr>
          <w:rFonts w:ascii="Times New Roman" w:hAnsi="Times New Roman" w:cs="Times New Roman"/>
          <w:sz w:val="24"/>
          <w:szCs w:val="24"/>
        </w:rPr>
        <w:t>Přerov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(</w:t>
      </w:r>
      <w:r w:rsidR="00B15C76">
        <w:rPr>
          <w:rFonts w:ascii="Times New Roman" w:hAnsi="Times New Roman" w:cs="Times New Roman"/>
          <w:sz w:val="24"/>
          <w:szCs w:val="24"/>
        </w:rPr>
        <w:t>934</w:t>
      </w:r>
      <w:r w:rsidR="007F450F" w:rsidRPr="001356BB">
        <w:rPr>
          <w:rFonts w:ascii="Times New Roman" w:hAnsi="Times New Roman" w:cs="Times New Roman"/>
          <w:sz w:val="24"/>
          <w:szCs w:val="24"/>
        </w:rPr>
        <w:t>).</w:t>
      </w:r>
      <w:r w:rsidR="00B15C76">
        <w:rPr>
          <w:rFonts w:ascii="Times New Roman" w:hAnsi="Times New Roman" w:cs="Times New Roman"/>
          <w:sz w:val="24"/>
          <w:szCs w:val="24"/>
        </w:rPr>
        <w:t xml:space="preserve"> </w:t>
      </w:r>
      <w:r w:rsidR="007F450F">
        <w:rPr>
          <w:rFonts w:ascii="Times New Roman" w:hAnsi="Times New Roman" w:cs="Times New Roman"/>
          <w:sz w:val="24"/>
          <w:szCs w:val="24"/>
        </w:rPr>
        <w:t xml:space="preserve">Nejvyšší nemocnost </w:t>
      </w:r>
      <w:r>
        <w:rPr>
          <w:rFonts w:ascii="Times New Roman" w:hAnsi="Times New Roman" w:cs="Times New Roman"/>
          <w:sz w:val="24"/>
          <w:szCs w:val="24"/>
        </w:rPr>
        <w:t>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zaznamenána </w:t>
      </w:r>
      <w:r w:rsidR="00992FD0">
        <w:rPr>
          <w:rFonts w:ascii="Times New Roman" w:hAnsi="Times New Roman" w:cs="Times New Roman"/>
          <w:sz w:val="24"/>
          <w:szCs w:val="24"/>
        </w:rPr>
        <w:t>mezi dětmi do 5 let, nejnižší ve věkové skupině nad 65 let.</w:t>
      </w:r>
    </w:p>
    <w:p w14:paraId="7082B205" w14:textId="77777777" w:rsidR="004408E7" w:rsidRPr="001356BB" w:rsidRDefault="004408E7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2FE30" w14:textId="2E2226F6" w:rsidR="0086399D" w:rsidRDefault="004408E7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 xml:space="preserve">V porovnání s předešlým týdnem </w:t>
      </w:r>
      <w:r w:rsidR="00CA40FE">
        <w:rPr>
          <w:rFonts w:ascii="Times New Roman" w:hAnsi="Times New Roman" w:cs="Times New Roman"/>
          <w:sz w:val="24"/>
          <w:szCs w:val="24"/>
        </w:rPr>
        <w:t xml:space="preserve">jsme </w:t>
      </w:r>
      <w:r w:rsidR="00D86F23">
        <w:rPr>
          <w:rFonts w:ascii="Times New Roman" w:hAnsi="Times New Roman" w:cs="Times New Roman"/>
          <w:sz w:val="24"/>
          <w:szCs w:val="24"/>
        </w:rPr>
        <w:t>z</w:t>
      </w:r>
      <w:r w:rsidR="00D9558E" w:rsidRPr="001356BB">
        <w:rPr>
          <w:rFonts w:ascii="Times New Roman" w:hAnsi="Times New Roman" w:cs="Times New Roman"/>
          <w:sz w:val="24"/>
          <w:szCs w:val="24"/>
        </w:rPr>
        <w:t>aznamen</w:t>
      </w:r>
      <w:r w:rsidR="00CA40FE">
        <w:rPr>
          <w:rFonts w:ascii="Times New Roman" w:hAnsi="Times New Roman" w:cs="Times New Roman"/>
          <w:sz w:val="24"/>
          <w:szCs w:val="24"/>
        </w:rPr>
        <w:t>ali</w:t>
      </w:r>
      <w:r w:rsidR="00D86F23">
        <w:rPr>
          <w:rFonts w:ascii="Times New Roman" w:hAnsi="Times New Roman" w:cs="Times New Roman"/>
          <w:sz w:val="24"/>
          <w:szCs w:val="24"/>
        </w:rPr>
        <w:t xml:space="preserve"> </w:t>
      </w:r>
      <w:r w:rsidR="00B15C76">
        <w:rPr>
          <w:rFonts w:ascii="Times New Roman" w:hAnsi="Times New Roman" w:cs="Times New Roman"/>
          <w:sz w:val="24"/>
          <w:szCs w:val="24"/>
        </w:rPr>
        <w:t>pokles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relevantní nemocnosti </w:t>
      </w:r>
      <w:r w:rsidR="00141BC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u onemocnění s klinickým obrazem chřipky (ILI, </w:t>
      </w:r>
      <w:r w:rsidRPr="001356BB">
        <w:rPr>
          <w:rFonts w:ascii="Times New Roman" w:hAnsi="Times New Roman" w:cs="Times New Roman"/>
          <w:sz w:val="24"/>
          <w:szCs w:val="24"/>
        </w:rPr>
        <w:t>influenza–like illness)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, a to o </w:t>
      </w:r>
      <w:r w:rsidR="00B15C76">
        <w:rPr>
          <w:rFonts w:ascii="Times New Roman" w:hAnsi="Times New Roman" w:cs="Times New Roman"/>
          <w:sz w:val="24"/>
          <w:szCs w:val="24"/>
        </w:rPr>
        <w:t>9</w:t>
      </w:r>
      <w:r w:rsidR="00D86F23">
        <w:rPr>
          <w:rFonts w:ascii="Times New Roman" w:hAnsi="Times New Roman" w:cs="Times New Roman"/>
          <w:sz w:val="24"/>
          <w:szCs w:val="24"/>
        </w:rPr>
        <w:t>,</w:t>
      </w:r>
      <w:r w:rsidR="00B15C76">
        <w:rPr>
          <w:rFonts w:ascii="Times New Roman" w:hAnsi="Times New Roman" w:cs="Times New Roman"/>
          <w:sz w:val="24"/>
          <w:szCs w:val="24"/>
        </w:rPr>
        <w:t>4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 %</w:t>
      </w:r>
      <w:r w:rsidRPr="001356BB">
        <w:rPr>
          <w:rFonts w:ascii="Times New Roman" w:hAnsi="Times New Roman" w:cs="Times New Roman"/>
          <w:sz w:val="24"/>
          <w:szCs w:val="24"/>
        </w:rPr>
        <w:t xml:space="preserve">. Celková nemocnost ILI v Olomouckém kraji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činí </w:t>
      </w:r>
      <w:r w:rsidR="0062659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B15C7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26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případů na 100 000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D86F23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Závažný případ chřipky nebyl hlášen.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7686670" w14:textId="501597F7" w:rsidR="006B0FB6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29957" w14:textId="6BAA88D8" w:rsidR="006E35AB" w:rsidRDefault="00C1116F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 </w:t>
      </w:r>
      <w:r w:rsidR="00A625F5"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týdnu</w:t>
      </w:r>
      <w:r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od </w:t>
      </w:r>
      <w:r w:rsidR="00B16A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11B9D"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do </w:t>
      </w:r>
      <w:r w:rsidR="00B16A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16</w:t>
      </w:r>
      <w:r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D09D5"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2023 evidujeme </w:t>
      </w:r>
      <w:r w:rsidR="00FE44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282 </w:t>
      </w:r>
      <w:r w:rsidR="00490CE3"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nových </w:t>
      </w:r>
      <w:r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případů onemocnění </w:t>
      </w:r>
      <w:r w:rsidR="00D92C06"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Covid-19</w:t>
      </w:r>
      <w:r w:rsidRPr="008B0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 </w:t>
      </w:r>
      <w:r w:rsidR="00FE4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</w:t>
      </w:r>
      <w:r w:rsidR="00AC4064" w:rsidRPr="008B0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více</w:t>
      </w:r>
      <w:r w:rsidRPr="008B0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než v </w:t>
      </w:r>
      <w:r w:rsidRPr="00442DE6">
        <w:rPr>
          <w:rFonts w:ascii="Times New Roman" w:eastAsia="Times New Roman" w:hAnsi="Times New Roman" w:cs="Times New Roman"/>
          <w:sz w:val="24"/>
          <w:szCs w:val="24"/>
        </w:rPr>
        <w:t>předchozím týdnu (</w:t>
      </w:r>
      <w:r w:rsidR="00B16AD2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182</w:t>
      </w:r>
      <w:r w:rsidRPr="00442DE6">
        <w:rPr>
          <w:rFonts w:ascii="Times New Roman" w:eastAsia="Times New Roman" w:hAnsi="Times New Roman" w:cs="Times New Roman"/>
          <w:sz w:val="24"/>
          <w:szCs w:val="24"/>
        </w:rPr>
        <w:t>). Nejvyšší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 xml:space="preserve"> záchyt je </w:t>
      </w:r>
      <w:r w:rsidR="00A625F5">
        <w:rPr>
          <w:rFonts w:ascii="Times New Roman" w:eastAsia="Times New Roman" w:hAnsi="Times New Roman" w:cs="Times New Roman"/>
          <w:sz w:val="24"/>
          <w:szCs w:val="24"/>
        </w:rPr>
        <w:t>zaznamenán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 xml:space="preserve"> v okrese Olomouc (</w:t>
      </w:r>
      <w:r w:rsidR="00FE44CB">
        <w:rPr>
          <w:rFonts w:ascii="Times New Roman" w:eastAsia="Times New Roman" w:hAnsi="Times New Roman" w:cs="Times New Roman"/>
          <w:sz w:val="24"/>
          <w:szCs w:val="24"/>
        </w:rPr>
        <w:t>113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>), následuje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Prostějov (</w:t>
      </w:r>
      <w:r w:rsidR="00FE44CB">
        <w:rPr>
          <w:rFonts w:ascii="Times New Roman" w:eastAsia="Times New Roman" w:hAnsi="Times New Roman" w:cs="Times New Roman"/>
          <w:sz w:val="24"/>
          <w:szCs w:val="24"/>
        </w:rPr>
        <w:t>81</w:t>
      </w:r>
      <w:r w:rsidR="00331C9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5CDA">
        <w:rPr>
          <w:rFonts w:ascii="Times New Roman" w:eastAsia="Times New Roman" w:hAnsi="Times New Roman" w:cs="Times New Roman"/>
          <w:sz w:val="24"/>
          <w:szCs w:val="24"/>
        </w:rPr>
        <w:t>Šumperk (</w:t>
      </w:r>
      <w:r w:rsidR="00FE44CB">
        <w:rPr>
          <w:rFonts w:ascii="Times New Roman" w:eastAsia="Times New Roman" w:hAnsi="Times New Roman" w:cs="Times New Roman"/>
          <w:sz w:val="24"/>
          <w:szCs w:val="24"/>
        </w:rPr>
        <w:t>48</w:t>
      </w:r>
      <w:r w:rsidR="00185CD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Přerov (</w:t>
      </w:r>
      <w:r w:rsidR="00FE44CB">
        <w:rPr>
          <w:rFonts w:ascii="Times New Roman" w:eastAsia="Times New Roman" w:hAnsi="Times New Roman" w:cs="Times New Roman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 xml:space="preserve"> a Jeseník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E44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5CDA">
        <w:rPr>
          <w:rFonts w:ascii="Times New Roman" w:eastAsia="Times New Roman" w:hAnsi="Times New Roman" w:cs="Times New Roman"/>
          <w:sz w:val="24"/>
          <w:szCs w:val="24"/>
        </w:rPr>
        <w:t xml:space="preserve">, a to mezi dospělými ve věku </w:t>
      </w:r>
      <w:r w:rsidR="00FE44C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11B9D">
        <w:rPr>
          <w:rFonts w:ascii="Times New Roman" w:eastAsia="Times New Roman" w:hAnsi="Times New Roman" w:cs="Times New Roman"/>
          <w:sz w:val="24"/>
          <w:szCs w:val="24"/>
        </w:rPr>
        <w:t>5</w:t>
      </w:r>
      <w:r w:rsidR="00185CD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11B9D">
        <w:rPr>
          <w:rFonts w:ascii="Times New Roman" w:eastAsia="Times New Roman" w:hAnsi="Times New Roman" w:cs="Times New Roman"/>
          <w:sz w:val="24"/>
          <w:szCs w:val="24"/>
        </w:rPr>
        <w:t>64</w:t>
      </w:r>
      <w:r w:rsidR="00185CDA">
        <w:rPr>
          <w:rFonts w:ascii="Times New Roman" w:eastAsia="Times New Roman" w:hAnsi="Times New Roman" w:cs="Times New Roman"/>
          <w:sz w:val="24"/>
          <w:szCs w:val="24"/>
        </w:rPr>
        <w:t xml:space="preserve"> let.</w:t>
      </w:r>
    </w:p>
    <w:p w14:paraId="487B4701" w14:textId="77777777" w:rsidR="007F450F" w:rsidRDefault="007F450F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3480B" w14:textId="10FADDEA" w:rsidR="00FF1BEB" w:rsidRDefault="00FF1BEB" w:rsidP="001467B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Vývoj nemocnosti ARI</w:t>
      </w:r>
      <w:r w:rsidR="006A1C0F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/ILI</w:t>
      </w: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na 100 000 obyvatel, sezóna 2022/2023</w:t>
      </w:r>
    </w:p>
    <w:p w14:paraId="0320270A" w14:textId="73406024" w:rsidR="00B15C76" w:rsidRDefault="00512F89" w:rsidP="001467B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07B52969" wp14:editId="48C5316A">
            <wp:extent cx="5760720" cy="2258060"/>
            <wp:effectExtent l="0" t="0" r="11430" b="889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55E3D2C9-71BD-4B7D-A6B6-299CDFCC16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39EA053" w14:textId="70E1506A" w:rsidR="00067E55" w:rsidRDefault="00067E55" w:rsidP="001467B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AA00410" w14:textId="7E1A0259" w:rsidR="00612C11" w:rsidRPr="0086399D" w:rsidRDefault="00612C11" w:rsidP="00612C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rámci prevence respiračních onemocnění doporučujeme věnovat pozornost důkladné hygieně rukou, při kašli nebo kýchnutí zakrýt nos i ústa ohnutým loktem nebo kapesníkem, pravidelně větrat, posilňovat imunitu </w:t>
      </w:r>
      <w:r w:rsidR="00A625F5">
        <w:rPr>
          <w:rFonts w:ascii="Times New Roman" w:eastAsia="Times New Roman" w:hAnsi="Times New Roman" w:cs="Times New Roman"/>
          <w:sz w:val="24"/>
          <w:szCs w:val="24"/>
        </w:rPr>
        <w:t xml:space="preserve">pobytem na čerstvém vzduchu, ale také </w:t>
      </w:r>
      <w:r>
        <w:rPr>
          <w:rFonts w:ascii="Times New Roman" w:eastAsia="Times New Roman" w:hAnsi="Times New Roman" w:cs="Times New Roman"/>
          <w:sz w:val="24"/>
          <w:szCs w:val="24"/>
        </w:rPr>
        <w:t>konzumací ovoce a zeleniny, které jsou zdrojem vitamínů, vyhýbat se místům s větší koncentrací lidí, dodržovat rozestupy.</w:t>
      </w: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 Každý, kdo se necítí dobře, by měl omezit své kontakty a zůstat doma, a tím zabránit případnému šíření nemoci. </w:t>
      </w:r>
    </w:p>
    <w:p w14:paraId="0212E9CD" w14:textId="57C8A232" w:rsidR="00612C11" w:rsidRDefault="00612C11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3347A" w14:textId="77777777" w:rsidR="00612C11" w:rsidRPr="0086399D" w:rsidRDefault="00612C11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8A7C6" w14:textId="38BDC2C8" w:rsidR="00691A8E" w:rsidRPr="006B0FB6" w:rsidRDefault="00026DFE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639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6" w:history="1">
        <w:r w:rsidR="00D12B68" w:rsidRPr="0086399D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  <w:bookmarkEnd w:id="0"/>
    </w:p>
    <w:sectPr w:rsidR="00691A8E" w:rsidRPr="006B0FB6" w:rsidSect="0062659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03F23"/>
    <w:rsid w:val="000264C7"/>
    <w:rsid w:val="00026DFE"/>
    <w:rsid w:val="000363F5"/>
    <w:rsid w:val="000579F7"/>
    <w:rsid w:val="00060D72"/>
    <w:rsid w:val="00063C14"/>
    <w:rsid w:val="00067C75"/>
    <w:rsid w:val="00067E55"/>
    <w:rsid w:val="0008639E"/>
    <w:rsid w:val="00110992"/>
    <w:rsid w:val="001356BB"/>
    <w:rsid w:val="00141BC2"/>
    <w:rsid w:val="001467BB"/>
    <w:rsid w:val="0016226C"/>
    <w:rsid w:val="00166279"/>
    <w:rsid w:val="00185CDA"/>
    <w:rsid w:val="00197BBA"/>
    <w:rsid w:val="001A2009"/>
    <w:rsid w:val="001F5454"/>
    <w:rsid w:val="002053DF"/>
    <w:rsid w:val="002236BC"/>
    <w:rsid w:val="00242461"/>
    <w:rsid w:val="00242904"/>
    <w:rsid w:val="00255664"/>
    <w:rsid w:val="00263535"/>
    <w:rsid w:val="00284B23"/>
    <w:rsid w:val="002A5FB3"/>
    <w:rsid w:val="002A5FF9"/>
    <w:rsid w:val="002B30D7"/>
    <w:rsid w:val="002B3594"/>
    <w:rsid w:val="002C62A2"/>
    <w:rsid w:val="002D0EB7"/>
    <w:rsid w:val="002D1687"/>
    <w:rsid w:val="002E2B26"/>
    <w:rsid w:val="00311B9D"/>
    <w:rsid w:val="003163FB"/>
    <w:rsid w:val="003262EF"/>
    <w:rsid w:val="00331C9C"/>
    <w:rsid w:val="00332A64"/>
    <w:rsid w:val="0033451A"/>
    <w:rsid w:val="00335F35"/>
    <w:rsid w:val="00347B64"/>
    <w:rsid w:val="00351C19"/>
    <w:rsid w:val="003548ED"/>
    <w:rsid w:val="003731BF"/>
    <w:rsid w:val="0037530C"/>
    <w:rsid w:val="00390783"/>
    <w:rsid w:val="003A0755"/>
    <w:rsid w:val="003A3694"/>
    <w:rsid w:val="003D2C26"/>
    <w:rsid w:val="00421567"/>
    <w:rsid w:val="00422D27"/>
    <w:rsid w:val="00425310"/>
    <w:rsid w:val="004312BA"/>
    <w:rsid w:val="004408E7"/>
    <w:rsid w:val="00442DE6"/>
    <w:rsid w:val="004615FC"/>
    <w:rsid w:val="00490CE3"/>
    <w:rsid w:val="004C21A8"/>
    <w:rsid w:val="004C32AF"/>
    <w:rsid w:val="004E5628"/>
    <w:rsid w:val="004E6133"/>
    <w:rsid w:val="004F5A83"/>
    <w:rsid w:val="00512F89"/>
    <w:rsid w:val="005220D5"/>
    <w:rsid w:val="0055312C"/>
    <w:rsid w:val="00571492"/>
    <w:rsid w:val="00583537"/>
    <w:rsid w:val="00590365"/>
    <w:rsid w:val="00593D68"/>
    <w:rsid w:val="005B1683"/>
    <w:rsid w:val="005B302A"/>
    <w:rsid w:val="005D74D0"/>
    <w:rsid w:val="005E6927"/>
    <w:rsid w:val="005F4F97"/>
    <w:rsid w:val="006011EA"/>
    <w:rsid w:val="00612C11"/>
    <w:rsid w:val="00616B52"/>
    <w:rsid w:val="00626599"/>
    <w:rsid w:val="00635820"/>
    <w:rsid w:val="00691A8E"/>
    <w:rsid w:val="006A1C0F"/>
    <w:rsid w:val="006A2CE2"/>
    <w:rsid w:val="006A32C7"/>
    <w:rsid w:val="006A5E99"/>
    <w:rsid w:val="006A7FD8"/>
    <w:rsid w:val="006B0FB6"/>
    <w:rsid w:val="006C52E5"/>
    <w:rsid w:val="006E35AB"/>
    <w:rsid w:val="00705D9D"/>
    <w:rsid w:val="0071175F"/>
    <w:rsid w:val="007320F6"/>
    <w:rsid w:val="00735F33"/>
    <w:rsid w:val="00750F94"/>
    <w:rsid w:val="00761140"/>
    <w:rsid w:val="007744A3"/>
    <w:rsid w:val="007C26C7"/>
    <w:rsid w:val="007C531D"/>
    <w:rsid w:val="007F4033"/>
    <w:rsid w:val="007F450F"/>
    <w:rsid w:val="00813C3F"/>
    <w:rsid w:val="00837EBE"/>
    <w:rsid w:val="00847E1C"/>
    <w:rsid w:val="00852F6A"/>
    <w:rsid w:val="0086399D"/>
    <w:rsid w:val="00866C3D"/>
    <w:rsid w:val="00893191"/>
    <w:rsid w:val="008A47A4"/>
    <w:rsid w:val="008A4FAA"/>
    <w:rsid w:val="008A69A0"/>
    <w:rsid w:val="008B0C44"/>
    <w:rsid w:val="008C497B"/>
    <w:rsid w:val="008D1743"/>
    <w:rsid w:val="008D7C51"/>
    <w:rsid w:val="00942D95"/>
    <w:rsid w:val="00953EA0"/>
    <w:rsid w:val="0095686A"/>
    <w:rsid w:val="00960099"/>
    <w:rsid w:val="00980706"/>
    <w:rsid w:val="00983520"/>
    <w:rsid w:val="00992FD0"/>
    <w:rsid w:val="009A7601"/>
    <w:rsid w:val="009B5C91"/>
    <w:rsid w:val="009C5D94"/>
    <w:rsid w:val="009D39C3"/>
    <w:rsid w:val="009D4E34"/>
    <w:rsid w:val="009E04AA"/>
    <w:rsid w:val="00A1756F"/>
    <w:rsid w:val="00A625F5"/>
    <w:rsid w:val="00A7451E"/>
    <w:rsid w:val="00A83BB6"/>
    <w:rsid w:val="00AA0D15"/>
    <w:rsid w:val="00AA284F"/>
    <w:rsid w:val="00AB04E8"/>
    <w:rsid w:val="00AB1CC6"/>
    <w:rsid w:val="00AB485C"/>
    <w:rsid w:val="00AC07DF"/>
    <w:rsid w:val="00AC4064"/>
    <w:rsid w:val="00AD34D0"/>
    <w:rsid w:val="00AE2B2F"/>
    <w:rsid w:val="00B05716"/>
    <w:rsid w:val="00B15C76"/>
    <w:rsid w:val="00B16AD2"/>
    <w:rsid w:val="00B16F43"/>
    <w:rsid w:val="00B576B3"/>
    <w:rsid w:val="00B65E5F"/>
    <w:rsid w:val="00B81ED9"/>
    <w:rsid w:val="00B829D9"/>
    <w:rsid w:val="00B86B53"/>
    <w:rsid w:val="00BA21A6"/>
    <w:rsid w:val="00BC760B"/>
    <w:rsid w:val="00BD053D"/>
    <w:rsid w:val="00C03EE1"/>
    <w:rsid w:val="00C1116F"/>
    <w:rsid w:val="00C2612A"/>
    <w:rsid w:val="00C4537A"/>
    <w:rsid w:val="00C521FB"/>
    <w:rsid w:val="00C55C8A"/>
    <w:rsid w:val="00CA40FE"/>
    <w:rsid w:val="00CB695E"/>
    <w:rsid w:val="00CD09D5"/>
    <w:rsid w:val="00D02A3A"/>
    <w:rsid w:val="00D12B68"/>
    <w:rsid w:val="00D22E30"/>
    <w:rsid w:val="00D3401D"/>
    <w:rsid w:val="00D432A9"/>
    <w:rsid w:val="00D554EB"/>
    <w:rsid w:val="00D61C45"/>
    <w:rsid w:val="00D638E4"/>
    <w:rsid w:val="00D67839"/>
    <w:rsid w:val="00D86F23"/>
    <w:rsid w:val="00D92C06"/>
    <w:rsid w:val="00D9558E"/>
    <w:rsid w:val="00D962C3"/>
    <w:rsid w:val="00DA6FD8"/>
    <w:rsid w:val="00DA7FA5"/>
    <w:rsid w:val="00DC067C"/>
    <w:rsid w:val="00DD48AF"/>
    <w:rsid w:val="00DE39D9"/>
    <w:rsid w:val="00DF1278"/>
    <w:rsid w:val="00E01A48"/>
    <w:rsid w:val="00E1089F"/>
    <w:rsid w:val="00E23DA0"/>
    <w:rsid w:val="00E37EF1"/>
    <w:rsid w:val="00E42332"/>
    <w:rsid w:val="00E475FB"/>
    <w:rsid w:val="00E5041B"/>
    <w:rsid w:val="00E6739A"/>
    <w:rsid w:val="00E73203"/>
    <w:rsid w:val="00E84DE4"/>
    <w:rsid w:val="00EC3E6E"/>
    <w:rsid w:val="00EC7164"/>
    <w:rsid w:val="00ED019C"/>
    <w:rsid w:val="00ED13C6"/>
    <w:rsid w:val="00EE582A"/>
    <w:rsid w:val="00F33DE4"/>
    <w:rsid w:val="00F36CB3"/>
    <w:rsid w:val="00F40C40"/>
    <w:rsid w:val="00F424E4"/>
    <w:rsid w:val="00F608AD"/>
    <w:rsid w:val="00F6166A"/>
    <w:rsid w:val="00F70F2A"/>
    <w:rsid w:val="00F80BD7"/>
    <w:rsid w:val="00FB6799"/>
    <w:rsid w:val="00FD2923"/>
    <w:rsid w:val="00FE1A10"/>
    <w:rsid w:val="00FE44CB"/>
    <w:rsid w:val="00FE71C9"/>
    <w:rsid w:val="00FF1B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khsolc.cz" TargetMode="Externa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ukoutnam\Desktop\Sez&#243;na%20ARI-ILI%202022-2023\Graf%20-%20Ch&#345;ipkov&#225;%20sez&#243;na%202022-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'ČR VS Olomoucký kraj'!$F$11</c:f>
              <c:strCache>
                <c:ptCount val="1"/>
                <c:pt idx="0">
                  <c:v>Česká republika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'ČR VS Olomoucký kraj'!$G$10:$AE$10</c:f>
              <c:strCache>
                <c:ptCount val="25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  <c:pt idx="22">
                  <c:v>5 KT</c:v>
                </c:pt>
                <c:pt idx="23">
                  <c:v>6 KT</c:v>
                </c:pt>
                <c:pt idx="24">
                  <c:v>7 KT</c:v>
                </c:pt>
              </c:strCache>
            </c:strRef>
          </c:cat>
          <c:val>
            <c:numRef>
              <c:f>'ČR VS Olomoucký kraj'!$G$11:$AE$11</c:f>
              <c:numCache>
                <c:formatCode>General</c:formatCode>
                <c:ptCount val="25"/>
                <c:pt idx="0">
                  <c:v>506</c:v>
                </c:pt>
                <c:pt idx="1">
                  <c:v>614</c:v>
                </c:pt>
                <c:pt idx="2">
                  <c:v>871</c:v>
                </c:pt>
                <c:pt idx="3">
                  <c:v>1113</c:v>
                </c:pt>
                <c:pt idx="4">
                  <c:v>1029</c:v>
                </c:pt>
                <c:pt idx="5">
                  <c:v>1145</c:v>
                </c:pt>
                <c:pt idx="6">
                  <c:v>1153</c:v>
                </c:pt>
                <c:pt idx="7">
                  <c:v>1165</c:v>
                </c:pt>
                <c:pt idx="8">
                  <c:v>953</c:v>
                </c:pt>
                <c:pt idx="9">
                  <c:v>1083</c:v>
                </c:pt>
                <c:pt idx="10">
                  <c:v>1124</c:v>
                </c:pt>
                <c:pt idx="11">
                  <c:v>1047</c:v>
                </c:pt>
                <c:pt idx="12">
                  <c:v>1269</c:v>
                </c:pt>
                <c:pt idx="13">
                  <c:v>1457</c:v>
                </c:pt>
                <c:pt idx="14">
                  <c:v>1764</c:v>
                </c:pt>
                <c:pt idx="15">
                  <c:v>2343</c:v>
                </c:pt>
                <c:pt idx="16">
                  <c:v>2403</c:v>
                </c:pt>
                <c:pt idx="17">
                  <c:v>1770</c:v>
                </c:pt>
                <c:pt idx="18">
                  <c:v>1956</c:v>
                </c:pt>
                <c:pt idx="19">
                  <c:v>1611</c:v>
                </c:pt>
                <c:pt idx="20">
                  <c:v>1417</c:v>
                </c:pt>
                <c:pt idx="21">
                  <c:v>1373</c:v>
                </c:pt>
                <c:pt idx="22">
                  <c:v>1349</c:v>
                </c:pt>
                <c:pt idx="23">
                  <c:v>1307</c:v>
                </c:pt>
                <c:pt idx="24">
                  <c:v>1363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DE-4013-9B17-7C6DD3D651B4}"/>
            </c:ext>
          </c:extLst>
        </c:ser>
        <c:ser>
          <c:idx val="1"/>
          <c:order val="1"/>
          <c:tx>
            <c:strRef>
              <c:f>'ČR VS Olomoucký kraj'!$F$12</c:f>
              <c:strCache>
                <c:ptCount val="1"/>
                <c:pt idx="0">
                  <c:v>Olomoucký kraj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'ČR VS Olomoucký kraj'!$G$10:$AE$10</c:f>
              <c:strCache>
                <c:ptCount val="25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  <c:pt idx="22">
                  <c:v>5 KT</c:v>
                </c:pt>
                <c:pt idx="23">
                  <c:v>6 KT</c:v>
                </c:pt>
                <c:pt idx="24">
                  <c:v>7 KT</c:v>
                </c:pt>
              </c:strCache>
            </c:strRef>
          </c:cat>
          <c:val>
            <c:numRef>
              <c:f>'ČR VS Olomoucký kraj'!$G$12:$AE$12</c:f>
              <c:numCache>
                <c:formatCode>General</c:formatCode>
                <c:ptCount val="25"/>
                <c:pt idx="0">
                  <c:v>538</c:v>
                </c:pt>
                <c:pt idx="1">
                  <c:v>770</c:v>
                </c:pt>
                <c:pt idx="2">
                  <c:v>1095</c:v>
                </c:pt>
                <c:pt idx="3">
                  <c:v>1407</c:v>
                </c:pt>
                <c:pt idx="4">
                  <c:v>1369</c:v>
                </c:pt>
                <c:pt idx="5">
                  <c:v>1498</c:v>
                </c:pt>
                <c:pt idx="6">
                  <c:v>1569</c:v>
                </c:pt>
                <c:pt idx="7">
                  <c:v>1411</c:v>
                </c:pt>
                <c:pt idx="8">
                  <c:v>930</c:v>
                </c:pt>
                <c:pt idx="9">
                  <c:v>1114</c:v>
                </c:pt>
                <c:pt idx="10">
                  <c:v>1328</c:v>
                </c:pt>
                <c:pt idx="11">
                  <c:v>1124</c:v>
                </c:pt>
                <c:pt idx="12">
                  <c:v>1377</c:v>
                </c:pt>
                <c:pt idx="13">
                  <c:v>1543</c:v>
                </c:pt>
                <c:pt idx="14">
                  <c:v>1863</c:v>
                </c:pt>
                <c:pt idx="15">
                  <c:v>2652</c:v>
                </c:pt>
                <c:pt idx="16">
                  <c:v>2301</c:v>
                </c:pt>
                <c:pt idx="17">
                  <c:v>1794</c:v>
                </c:pt>
                <c:pt idx="18">
                  <c:v>2340</c:v>
                </c:pt>
                <c:pt idx="19">
                  <c:v>1527</c:v>
                </c:pt>
                <c:pt idx="20">
                  <c:v>1285</c:v>
                </c:pt>
                <c:pt idx="21">
                  <c:v>1214</c:v>
                </c:pt>
                <c:pt idx="22">
                  <c:v>1231</c:v>
                </c:pt>
                <c:pt idx="23">
                  <c:v>1390</c:v>
                </c:pt>
                <c:pt idx="24">
                  <c:v>1476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DE-4013-9B17-7C6DD3D651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471487"/>
        <c:axId val="91473151"/>
      </c:lineChart>
      <c:catAx>
        <c:axId val="91471487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1473151"/>
        <c:crosses val="autoZero"/>
        <c:auto val="1"/>
        <c:lblAlgn val="ctr"/>
        <c:lblOffset val="100"/>
        <c:noMultiLvlLbl val="0"/>
      </c:catAx>
      <c:valAx>
        <c:axId val="91473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1471487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5</cp:revision>
  <dcterms:created xsi:type="dcterms:W3CDTF">2023-02-15T09:27:00Z</dcterms:created>
  <dcterms:modified xsi:type="dcterms:W3CDTF">2023-02-20T11:06:00Z</dcterms:modified>
</cp:coreProperties>
</file>