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1E18" w14:textId="77777777" w:rsidR="00692840" w:rsidRPr="00692840" w:rsidRDefault="00692840" w:rsidP="00692840">
      <w:pPr>
        <w:rPr>
          <w:rFonts w:ascii="Calibri" w:eastAsia="Times New Roman" w:hAnsi="Calibri" w:cs="Times New Roman"/>
        </w:rPr>
      </w:pPr>
      <w:r w:rsidRPr="00692840">
        <w:rPr>
          <w:rFonts w:ascii="Calibri" w:eastAsia="Times New Roman" w:hAnsi="Calibri" w:cs="Times New Roman"/>
          <w:noProof/>
        </w:rPr>
        <w:drawing>
          <wp:inline distT="0" distB="0" distL="0" distR="0" wp14:anchorId="5A92478F" wp14:editId="38D03242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F6957" w14:textId="77777777" w:rsidR="00692840" w:rsidRPr="00912571" w:rsidRDefault="00692840" w:rsidP="00692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891AA8" w14:textId="573C9CD8" w:rsidR="00692840" w:rsidRPr="00912571" w:rsidRDefault="00692840" w:rsidP="00692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DC54C2" w:rsidRPr="00912571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. 8. 2021 </w:t>
      </w:r>
      <w:r w:rsidR="0041217A" w:rsidRPr="009125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6F8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>:00</w:t>
      </w:r>
    </w:p>
    <w:p w14:paraId="1AD04FAA" w14:textId="77777777" w:rsidR="00692840" w:rsidRPr="00912571" w:rsidRDefault="00692840" w:rsidP="00692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8CDBD0" w14:textId="2E2D80AE" w:rsidR="00692840" w:rsidRPr="00912571" w:rsidRDefault="00692840" w:rsidP="00692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INFORMACE O PRŮBĚHU ZOTAVOVACÍCH AKCÍ A JINÝCH PODOBNÝCH AKCÍ </w:t>
      </w:r>
      <w:r w:rsidR="00D6223E" w:rsidRPr="00912571">
        <w:rPr>
          <w:rFonts w:ascii="Times New Roman" w:eastAsia="Times New Roman" w:hAnsi="Times New Roman" w:cs="Times New Roman"/>
          <w:sz w:val="24"/>
          <w:szCs w:val="24"/>
        </w:rPr>
        <w:t>K</w:t>
      </w:r>
      <w:r w:rsidR="000E17A5" w:rsidRPr="00912571">
        <w:rPr>
          <w:rFonts w:ascii="Times New Roman" w:eastAsia="Times New Roman" w:hAnsi="Times New Roman" w:cs="Times New Roman"/>
          <w:sz w:val="24"/>
          <w:szCs w:val="24"/>
        </w:rPr>
        <w:t>E DNI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4C2" w:rsidRPr="00912571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54C2" w:rsidRPr="0091257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>. 2021 V OLOMOUCKÉM KRAJI</w:t>
      </w:r>
    </w:p>
    <w:p w14:paraId="6AD99719" w14:textId="77777777" w:rsidR="00692840" w:rsidRPr="00912571" w:rsidRDefault="00692840" w:rsidP="00692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86806F" w14:textId="029CDFA4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>Přehled nahlášených akcí k </w:t>
      </w:r>
      <w:r w:rsidR="00DC54C2"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C54C2"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>. 2021:</w:t>
      </w:r>
    </w:p>
    <w:p w14:paraId="1AFA00F6" w14:textId="38F8DD40" w:rsidR="00692840" w:rsidRPr="00912571" w:rsidRDefault="00D6223E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>Krajské hygienické stanici</w:t>
      </w:r>
      <w:r w:rsidR="00692840" w:rsidRPr="00912571">
        <w:rPr>
          <w:rFonts w:ascii="Times New Roman" w:eastAsia="Times New Roman" w:hAnsi="Times New Roman" w:cs="Times New Roman"/>
          <w:sz w:val="24"/>
          <w:szCs w:val="24"/>
        </w:rPr>
        <w:t xml:space="preserve"> Olomouckého kraje se sídlem v Olomouci (dále jen „KHS“) bylo ohlášeno celkem:</w:t>
      </w:r>
    </w:p>
    <w:p w14:paraId="0403A0A8" w14:textId="77777777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704DB" w14:textId="5885DBA2" w:rsidR="00692840" w:rsidRPr="00912571" w:rsidRDefault="00692840" w:rsidP="00692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7B6C" w:rsidRPr="0091257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zotavovacích akcí ve 1</w:t>
      </w:r>
      <w:r w:rsidR="007C7B6C" w:rsidRPr="00912571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turnusech, na které je přihlášeno 1</w:t>
      </w:r>
      <w:r w:rsidR="007C7B6C" w:rsidRPr="009125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7B6C" w:rsidRPr="00912571">
        <w:rPr>
          <w:rFonts w:ascii="Times New Roman" w:eastAsia="Times New Roman" w:hAnsi="Times New Roman" w:cs="Times New Roman"/>
          <w:sz w:val="24"/>
          <w:szCs w:val="24"/>
        </w:rPr>
        <w:t>089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dětí.</w:t>
      </w:r>
    </w:p>
    <w:p w14:paraId="4BC20566" w14:textId="77777777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5EA9A" w14:textId="77777777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b/>
          <w:sz w:val="24"/>
          <w:szCs w:val="24"/>
        </w:rPr>
        <w:t>Zotavovací akce pro děti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(dále jen „ZA“) je organizovaný pobyt 30 a více dětí ve věku do 15 let na dobu delší než 5 dnů, jehož účelem je posílit zdraví dětí, zvýšit jejich tělesnou zdatnost, popřípadě i získat specifické znalosti nebo dovednosti.</w:t>
      </w:r>
    </w:p>
    <w:p w14:paraId="1415F9E7" w14:textId="77777777" w:rsidR="00692840" w:rsidRPr="00912571" w:rsidRDefault="00692840" w:rsidP="00692840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0D262" w14:textId="02287DE9" w:rsidR="00692840" w:rsidRPr="00912571" w:rsidRDefault="00692840" w:rsidP="00692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7B6C" w:rsidRPr="0091257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jiných podobných akcí pro děti ve 3</w:t>
      </w:r>
      <w:r w:rsidR="007C7B6C" w:rsidRPr="009125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turnusech, na které je přihlášeno </w:t>
      </w:r>
      <w:r w:rsidR="007C7B6C" w:rsidRPr="00912571">
        <w:rPr>
          <w:rFonts w:ascii="Times New Roman" w:eastAsia="Times New Roman" w:hAnsi="Times New Roman" w:cs="Times New Roman"/>
          <w:sz w:val="24"/>
          <w:szCs w:val="24"/>
        </w:rPr>
        <w:t>702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dětí.</w:t>
      </w:r>
    </w:p>
    <w:p w14:paraId="4833CDAC" w14:textId="77777777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6611AF" w14:textId="77777777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b/>
          <w:sz w:val="24"/>
          <w:szCs w:val="24"/>
        </w:rPr>
        <w:t>Jiná podobná akce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pro děti (dále jen „JPA“) je organizovaný pobyt pro děti v počtu menším nebo po dobu kratší, než stanoví výše uvedená definice zotavovací akce s výjimkou akcí pořádaných pro děti v poměru rodinném a obdobném. </w:t>
      </w:r>
    </w:p>
    <w:p w14:paraId="14C12405" w14:textId="77777777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F8532" w14:textId="388BEDC9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Přehled </w:t>
      </w:r>
      <w:r w:rsidR="00EB46AE"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provedených </w:t>
      </w:r>
      <w:r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kontrol za období od </w:t>
      </w:r>
      <w:r w:rsidR="00DF43BE"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>26. 6.</w:t>
      </w:r>
      <w:r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r w:rsidR="007C7B6C"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C7B6C"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12571">
        <w:rPr>
          <w:rFonts w:ascii="Times New Roman" w:eastAsia="Times New Roman" w:hAnsi="Times New Roman" w:cs="Times New Roman"/>
          <w:b/>
          <w:bCs/>
          <w:sz w:val="24"/>
          <w:szCs w:val="24"/>
        </w:rPr>
        <w:t>. 2021:</w:t>
      </w:r>
    </w:p>
    <w:p w14:paraId="2CF59D8A" w14:textId="77777777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>KHS provedla:</w:t>
      </w:r>
    </w:p>
    <w:p w14:paraId="65A990D2" w14:textId="7A49EF0F" w:rsidR="00692840" w:rsidRPr="00912571" w:rsidRDefault="007C7B6C" w:rsidP="00692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>67</w:t>
      </w:r>
      <w:r w:rsidR="00692840" w:rsidRPr="00912571">
        <w:rPr>
          <w:rFonts w:ascii="Times New Roman" w:eastAsia="Times New Roman" w:hAnsi="Times New Roman" w:cs="Times New Roman"/>
          <w:sz w:val="24"/>
          <w:szCs w:val="24"/>
        </w:rPr>
        <w:t xml:space="preserve"> kontrol ZA</w:t>
      </w:r>
    </w:p>
    <w:p w14:paraId="3525B263" w14:textId="0FE2D796" w:rsidR="00692840" w:rsidRPr="00912571" w:rsidRDefault="007C7B6C" w:rsidP="00692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92840" w:rsidRPr="00912571">
        <w:rPr>
          <w:rFonts w:ascii="Times New Roman" w:eastAsia="Times New Roman" w:hAnsi="Times New Roman" w:cs="Times New Roman"/>
          <w:sz w:val="24"/>
          <w:szCs w:val="24"/>
        </w:rPr>
        <w:t xml:space="preserve"> kontrol JPA</w:t>
      </w:r>
    </w:p>
    <w:p w14:paraId="0239619A" w14:textId="77777777" w:rsidR="00692840" w:rsidRPr="00912571" w:rsidRDefault="00692840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80B83" w14:textId="74330852" w:rsidR="00AE6E84" w:rsidRPr="00912571" w:rsidRDefault="00D6223E" w:rsidP="004C51C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Byly zjištěny nedostatky na 1 JPA. Ostatní kontroly byly bez nedostatků. </w:t>
      </w:r>
      <w:r w:rsidR="00EB46AE" w:rsidRPr="00912571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prováděných kontrol bylo</w:t>
      </w:r>
      <w:r w:rsidR="00AE6E84" w:rsidRPr="009125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dodržování požadavků pro pořádání akcí a podmínky účasti na akcích dle Mimořádných opatření MZ – rovněž bez nedostatků. Provozovatelé přistoupili k pořádání </w:t>
      </w:r>
      <w:r w:rsidR="004C51C5" w:rsidRPr="009125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a JAP </w:t>
      </w:r>
      <w:r w:rsidR="00AE6E84" w:rsidRPr="009125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naprosté většině velmi zodpovědně a již s předstihem se zajímali o podmínky a doporučení k pořádání táborů v letošním roce. Problematika hygienických požadavků je s provozovateli táborů projednávána telefonicky po doručení ohlášení a dále i při kontrolách táborů z důvodu prevence výskytu nedostatků při dalším provozu. </w:t>
      </w:r>
    </w:p>
    <w:p w14:paraId="075976A2" w14:textId="77777777" w:rsidR="00AE6E84" w:rsidRPr="00912571" w:rsidRDefault="00AE6E84" w:rsidP="00692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0A678B6C" w14:textId="617EF630" w:rsidR="00692840" w:rsidRPr="00912571" w:rsidRDefault="00AA3BB4" w:rsidP="0069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  <w:lang w:eastAsia="cs-CZ"/>
        </w:rPr>
        <w:t>Na 1 ZA byl zaznamenán výskyt onemocnění COVID-19</w:t>
      </w:r>
      <w:r w:rsidR="00912571">
        <w:rPr>
          <w:rFonts w:ascii="Times New Roman" w:eastAsia="Times New Roman" w:hAnsi="Times New Roman" w:cs="Times New Roman"/>
          <w:sz w:val="24"/>
          <w:szCs w:val="24"/>
          <w:lang w:eastAsia="cs-CZ"/>
        </w:rPr>
        <w:t>. T</w:t>
      </w:r>
      <w:r w:rsidRPr="00912571">
        <w:rPr>
          <w:rFonts w:ascii="Times New Roman" w:eastAsia="Times New Roman" w:hAnsi="Times New Roman" w:cs="Times New Roman"/>
          <w:sz w:val="24"/>
          <w:szCs w:val="24"/>
          <w:lang w:eastAsia="cs-CZ"/>
        </w:rPr>
        <w:t>ato ZA byla předčasně ukončena pořadatelem. Na ostatních ZA i JPA je dosavadní průběh z hlediska epidemiologické situace klidný.</w:t>
      </w:r>
    </w:p>
    <w:p w14:paraId="631E0551" w14:textId="77777777" w:rsidR="00AA3BB4" w:rsidRPr="00912571" w:rsidRDefault="00AA3BB4" w:rsidP="00D6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8FF20" w14:textId="4B7BB00F" w:rsidR="00692840" w:rsidRPr="00912571" w:rsidRDefault="00D6223E" w:rsidP="00D6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V období od </w:t>
      </w:r>
      <w:r w:rsidR="00DF43BE" w:rsidRPr="00912571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43BE" w:rsidRPr="0091257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43BE" w:rsidRPr="00912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43BE" w:rsidRPr="009125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7C7B6C" w:rsidRPr="00912571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7B6C" w:rsidRPr="0091257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F43BE" w:rsidRPr="009125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 byly přijaty tři podněty na totožnou JPA.</w:t>
      </w:r>
    </w:p>
    <w:p w14:paraId="0C6CA89A" w14:textId="02282C75" w:rsidR="00D6223E" w:rsidRPr="00912571" w:rsidRDefault="00D6223E" w:rsidP="0069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E4398" w14:textId="77777777" w:rsidR="00D6223E" w:rsidRPr="00912571" w:rsidRDefault="00D6223E" w:rsidP="0069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8D50D" w14:textId="0A9E7199" w:rsidR="00A1511F" w:rsidRPr="00912571" w:rsidRDefault="00692840" w:rsidP="0069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57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912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Pr="0091257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sectPr w:rsidR="00A1511F" w:rsidRPr="00912571" w:rsidSect="0025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F54D2"/>
    <w:multiLevelType w:val="hybridMultilevel"/>
    <w:tmpl w:val="9BF0C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56EB"/>
    <w:multiLevelType w:val="hybridMultilevel"/>
    <w:tmpl w:val="BDBA1F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40"/>
    <w:rsid w:val="000E17A5"/>
    <w:rsid w:val="001D32F6"/>
    <w:rsid w:val="002A3495"/>
    <w:rsid w:val="0041217A"/>
    <w:rsid w:val="00460489"/>
    <w:rsid w:val="00486C88"/>
    <w:rsid w:val="004C51C5"/>
    <w:rsid w:val="00692840"/>
    <w:rsid w:val="00756F8A"/>
    <w:rsid w:val="00764FDC"/>
    <w:rsid w:val="007B6A56"/>
    <w:rsid w:val="007C7B6C"/>
    <w:rsid w:val="00912571"/>
    <w:rsid w:val="00A1511F"/>
    <w:rsid w:val="00AA3BB4"/>
    <w:rsid w:val="00AE6E84"/>
    <w:rsid w:val="00CD42B9"/>
    <w:rsid w:val="00D6223E"/>
    <w:rsid w:val="00DC54C2"/>
    <w:rsid w:val="00DF43BE"/>
    <w:rsid w:val="00E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604A"/>
  <w15:chartTrackingRefBased/>
  <w15:docId w15:val="{8D33F6DC-9E80-4163-8468-8296E589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8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9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khso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3</cp:revision>
  <dcterms:created xsi:type="dcterms:W3CDTF">2021-08-16T11:45:00Z</dcterms:created>
  <dcterms:modified xsi:type="dcterms:W3CDTF">2021-08-16T14:17:00Z</dcterms:modified>
</cp:coreProperties>
</file>