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692840">
      <w:pPr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1AB93544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1217A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AD04FAA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5A743E6E" w:rsidR="00692840" w:rsidRPr="00912571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INFORMACE O PRŮBĚHU ZOTAVOVACÍCH AKCÍ A JINÝCH PODOBNÝCH AKCÍ </w:t>
      </w:r>
      <w:r w:rsidR="00D6223E" w:rsidRPr="009125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0E17A5" w:rsidRPr="00912571">
        <w:rPr>
          <w:rFonts w:ascii="Times New Roman" w:eastAsia="Times New Roman" w:hAnsi="Times New Roman" w:cs="Times New Roman"/>
          <w:sz w:val="24"/>
          <w:szCs w:val="24"/>
        </w:rPr>
        <w:t>E DNI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 2021 V OLOMOUCKÉM KRAJI</w:t>
      </w:r>
    </w:p>
    <w:p w14:paraId="6AD99719" w14:textId="77777777" w:rsidR="00692840" w:rsidRPr="00912571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86806F" w14:textId="3185EFB6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Přehled nahlášených akcí k </w:t>
      </w:r>
      <w:r w:rsidR="00147C26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54C2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. 2021:</w:t>
      </w:r>
    </w:p>
    <w:p w14:paraId="1AFA00F6" w14:textId="38F8DD40" w:rsidR="00692840" w:rsidRPr="00912571" w:rsidRDefault="00D6223E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Krajské hygienické stanici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bylo ohlášeno celkem:</w:t>
      </w:r>
    </w:p>
    <w:p w14:paraId="0403A0A8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704DB" w14:textId="7F96D567" w:rsidR="00692840" w:rsidRPr="00912571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zotavovacích akcí ve 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BC20566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5EA9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sz w:val="24"/>
          <w:szCs w:val="24"/>
        </w:rPr>
        <w:t>Zotavovací akce pro děti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(dále jen „ZA“) je organizovaný pobyt 30 a více dětí ve věku do 15 let na dobu delší než 5 dnů, jehož účelem je posílit zdraví dětí, zvýšit jejich tělesnou zdatnost, popřípadě i získat specifické znalosti nebo dovednosti.</w:t>
      </w:r>
    </w:p>
    <w:p w14:paraId="1415F9E7" w14:textId="77777777" w:rsidR="00692840" w:rsidRPr="00912571" w:rsidRDefault="00692840" w:rsidP="0069284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D262" w14:textId="573C50A5" w:rsidR="00692840" w:rsidRPr="00912571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9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pro děti ve 3</w:t>
      </w:r>
      <w:r w:rsidR="00F4799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turnusech, na které je přihlášeno 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833CDAC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611AF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sz w:val="24"/>
          <w:szCs w:val="24"/>
        </w:rPr>
        <w:t>Jiná podobná akce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pro děti (dále jen „JPA“) je organizovaný pobyt pro děti v počtu menším nebo po dobu kratší, než stanoví výše uvedená definice zotavovací akce s výjimkou akcí pořádaných pro děti v poměru rodinném a obdobném. </w:t>
      </w:r>
    </w:p>
    <w:p w14:paraId="14C12405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8532" w14:textId="7858CFCA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Přehled </w:t>
      </w:r>
      <w:r w:rsidR="00EB46AE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provedených 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 za období od </w:t>
      </w:r>
      <w:r w:rsidR="00DF43BE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26. 6.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147C26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C7B6C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. 2021:</w:t>
      </w:r>
    </w:p>
    <w:p w14:paraId="2CF59D8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KHS provedla:</w:t>
      </w:r>
    </w:p>
    <w:p w14:paraId="65A990D2" w14:textId="38D36B09" w:rsidR="00692840" w:rsidRPr="00912571" w:rsidRDefault="00F47994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kontrol ZA</w:t>
      </w:r>
    </w:p>
    <w:p w14:paraId="3525B263" w14:textId="1031B73B" w:rsidR="00692840" w:rsidRPr="00912571" w:rsidRDefault="007C7B6C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79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kontrol JPA</w:t>
      </w:r>
    </w:p>
    <w:p w14:paraId="0239619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976A2" w14:textId="4B4EEED7" w:rsidR="00AE6E84" w:rsidRDefault="00D6223E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Byly zjištěny nedostatky na 1 JPA. Ostatní kontroly byly bez nedostatků. </w:t>
      </w:r>
      <w:r w:rsidR="00EB46AE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prováděných kontrol bylo</w:t>
      </w:r>
      <w:r w:rsidR="00AE6E84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dodržování požadavků pro pořádání akcí a podmínky účasti na akcích dle Mimořádných opatření MZ – rovněž bez nedostatků. </w:t>
      </w:r>
    </w:p>
    <w:p w14:paraId="2E2D80AE" w14:textId="77777777" w:rsidR="008F5554" w:rsidRPr="00912571" w:rsidRDefault="008F5554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0A678B6C" w14:textId="25DF3027" w:rsidR="00692840" w:rsidRPr="00912571" w:rsidRDefault="00AA3BB4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Na 1 ZA byl zaznamenán výskyt onemocnění COVID-19</w:t>
      </w:r>
      <w:r w:rsid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ato ZA byla předčasně ukončena pořadatelem. Na ostatních ZA i JPA </w:t>
      </w:r>
      <w:r w:rsidR="00147C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</w:t>
      </w:r>
      <w:r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z hlediska epidemiologické situace klidný.</w:t>
      </w:r>
    </w:p>
    <w:p w14:paraId="631E0551" w14:textId="77777777" w:rsidR="00AA3BB4" w:rsidRPr="00912571" w:rsidRDefault="00AA3BB4" w:rsidP="00D6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FF20" w14:textId="271FE39E" w:rsidR="00692840" w:rsidRPr="00912571" w:rsidRDefault="00D6223E" w:rsidP="00D6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V období od 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147C2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C26">
        <w:rPr>
          <w:rFonts w:ascii="Times New Roman" w:hAnsi="Times New Roman"/>
          <w:sz w:val="24"/>
          <w:szCs w:val="24"/>
        </w:rPr>
        <w:t>byly</w:t>
      </w:r>
      <w:r w:rsidR="00147C26" w:rsidRPr="005D2D10">
        <w:rPr>
          <w:rFonts w:ascii="Times New Roman" w:hAnsi="Times New Roman"/>
          <w:sz w:val="24"/>
          <w:szCs w:val="24"/>
        </w:rPr>
        <w:t xml:space="preserve"> KHS přijaty 4 podněty, z toho 3 podněty na totožnou JPA a 1 podnět na příměstský tábor.</w:t>
      </w:r>
    </w:p>
    <w:p w14:paraId="0C6CA89A" w14:textId="02282C75" w:rsidR="00D6223E" w:rsidRPr="00912571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E4398" w14:textId="77777777" w:rsidR="00D6223E" w:rsidRPr="00912571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0A9E7199" w:rsidR="00A1511F" w:rsidRPr="00912571" w:rsidRDefault="00692840" w:rsidP="006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12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91257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sectPr w:rsidR="00A1511F" w:rsidRPr="00912571" w:rsidSect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147C26"/>
    <w:rsid w:val="001D32F6"/>
    <w:rsid w:val="002A3495"/>
    <w:rsid w:val="0041217A"/>
    <w:rsid w:val="00460489"/>
    <w:rsid w:val="00486C88"/>
    <w:rsid w:val="004C51C5"/>
    <w:rsid w:val="00692840"/>
    <w:rsid w:val="00756F8A"/>
    <w:rsid w:val="00764FDC"/>
    <w:rsid w:val="007B6A56"/>
    <w:rsid w:val="007C7B6C"/>
    <w:rsid w:val="008F5554"/>
    <w:rsid w:val="00912571"/>
    <w:rsid w:val="00A1511F"/>
    <w:rsid w:val="00A37E47"/>
    <w:rsid w:val="00AA3BB4"/>
    <w:rsid w:val="00AE6E84"/>
    <w:rsid w:val="00CD42B9"/>
    <w:rsid w:val="00D6223E"/>
    <w:rsid w:val="00DC54C2"/>
    <w:rsid w:val="00DF43BE"/>
    <w:rsid w:val="00EB46AE"/>
    <w:rsid w:val="00F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2</cp:revision>
  <dcterms:created xsi:type="dcterms:W3CDTF">2021-09-03T09:08:00Z</dcterms:created>
  <dcterms:modified xsi:type="dcterms:W3CDTF">2021-09-03T09:08:00Z</dcterms:modified>
</cp:coreProperties>
</file>