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33959" w14:textId="5028330E" w:rsidR="004749BD" w:rsidRDefault="003920EF">
      <w:r w:rsidRPr="00990965">
        <w:rPr>
          <w:noProof/>
        </w:rPr>
        <w:drawing>
          <wp:inline distT="0" distB="0" distL="0" distR="0" wp14:anchorId="06D78AF1" wp14:editId="31592E30">
            <wp:extent cx="3200400" cy="4286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ED8F4" w14:textId="77777777" w:rsidR="003920EF" w:rsidRPr="003920EF" w:rsidRDefault="003920EF" w:rsidP="00F90F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20EF">
        <w:rPr>
          <w:rFonts w:ascii="Times New Roman" w:eastAsia="Times New Roman" w:hAnsi="Times New Roman" w:cs="Times New Roman"/>
          <w:sz w:val="24"/>
          <w:szCs w:val="24"/>
        </w:rPr>
        <w:t>Tisková zpráva</w:t>
      </w:r>
    </w:p>
    <w:p w14:paraId="7C65F4AF" w14:textId="42281928" w:rsidR="003920EF" w:rsidRPr="003920EF" w:rsidRDefault="003920EF" w:rsidP="00F90F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20EF">
        <w:rPr>
          <w:rFonts w:ascii="Times New Roman" w:eastAsia="Times New Roman" w:hAnsi="Times New Roman" w:cs="Times New Roman"/>
          <w:sz w:val="24"/>
          <w:szCs w:val="24"/>
        </w:rPr>
        <w:t>Vydáno 1</w:t>
      </w:r>
      <w:r w:rsidR="00EE421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920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E421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920EF">
        <w:rPr>
          <w:rFonts w:ascii="Times New Roman" w:eastAsia="Times New Roman" w:hAnsi="Times New Roman" w:cs="Times New Roman"/>
          <w:sz w:val="24"/>
          <w:szCs w:val="24"/>
        </w:rPr>
        <w:t xml:space="preserve">. 2021 </w:t>
      </w:r>
      <w:r w:rsidR="0013005B">
        <w:rPr>
          <w:rFonts w:ascii="Times New Roman" w:eastAsia="Times New Roman" w:hAnsi="Times New Roman" w:cs="Times New Roman"/>
          <w:sz w:val="24"/>
          <w:szCs w:val="24"/>
        </w:rPr>
        <w:t>1</w:t>
      </w:r>
      <w:r w:rsidR="0064163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920EF">
        <w:rPr>
          <w:rFonts w:ascii="Times New Roman" w:eastAsia="Times New Roman" w:hAnsi="Times New Roman" w:cs="Times New Roman"/>
          <w:sz w:val="24"/>
          <w:szCs w:val="24"/>
        </w:rPr>
        <w:t>:00</w:t>
      </w:r>
    </w:p>
    <w:p w14:paraId="11057CF8" w14:textId="77777777" w:rsidR="003920EF" w:rsidRPr="003920EF" w:rsidRDefault="003920EF" w:rsidP="00F90F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13B7C2D" w14:textId="07D65BCB" w:rsidR="003920EF" w:rsidRDefault="00AD60CC" w:rsidP="00F90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AKTUÁLNÍ </w:t>
      </w:r>
      <w:r w:rsidR="003920EF" w:rsidRPr="003920EF">
        <w:rPr>
          <w:rFonts w:ascii="Times New Roman" w:hAnsi="Times New Roman" w:cs="Times New Roman"/>
          <w:sz w:val="24"/>
          <w:szCs w:val="24"/>
        </w:rPr>
        <w:t>EPIDEMIOLOGICKÁ SITUACE V OLOMOUCKÉM KRAJI</w:t>
      </w:r>
    </w:p>
    <w:p w14:paraId="41F305A5" w14:textId="77777777" w:rsidR="003920EF" w:rsidRPr="003920EF" w:rsidRDefault="003920EF" w:rsidP="00F90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F3819B" w14:textId="77777777" w:rsidR="00F90F7E" w:rsidRPr="00F90F7E" w:rsidRDefault="003A44C6" w:rsidP="00F90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7E">
        <w:rPr>
          <w:rFonts w:ascii="Times New Roman" w:hAnsi="Times New Roman" w:cs="Times New Roman"/>
          <w:sz w:val="24"/>
          <w:szCs w:val="24"/>
        </w:rPr>
        <w:t xml:space="preserve">V Olomouckém kraji dochází v posledním týdnu k pozvolnému nárustu nových případů nákazy způsobené koronavirem SARS-CoV-2. </w:t>
      </w:r>
    </w:p>
    <w:p w14:paraId="1DB35D19" w14:textId="77777777" w:rsidR="00F90F7E" w:rsidRPr="00F90F7E" w:rsidRDefault="00F90F7E" w:rsidP="00F90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21787" w14:textId="0D404D68" w:rsidR="00F90F7E" w:rsidRPr="00F90F7E" w:rsidRDefault="003A44C6" w:rsidP="00F90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7E">
        <w:rPr>
          <w:rFonts w:ascii="Times New Roman" w:eastAsia="Times New Roman" w:hAnsi="Times New Roman" w:cs="Times New Roman"/>
          <w:sz w:val="24"/>
          <w:szCs w:val="24"/>
        </w:rPr>
        <w:t>Za období 10. 9. – 16. 9. 2021 eviduje Krajská hygienická stanice Olomouckého kraje se sídlem v Olomouci (dále jen „KHS“) 102 pozitivních případů onemocnění COVID-19. Počet potvrzených případů za posledních 7 dní na 100 tisíc obyvatel je 15.</w:t>
      </w:r>
      <w:r w:rsidR="00F90F7E" w:rsidRPr="00F9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F7E" w:rsidRPr="00F90F7E">
        <w:rPr>
          <w:rFonts w:ascii="Times New Roman" w:hAnsi="Times New Roman" w:cs="Times New Roman"/>
          <w:sz w:val="24"/>
          <w:szCs w:val="24"/>
        </w:rPr>
        <w:t xml:space="preserve">Nejvíce nemocných se momentálně nachází v okrese Olomouc, nejméně naopak </w:t>
      </w:r>
      <w:r w:rsidR="00FD70AE">
        <w:rPr>
          <w:rFonts w:ascii="Times New Roman" w:hAnsi="Times New Roman" w:cs="Times New Roman"/>
          <w:sz w:val="24"/>
          <w:szCs w:val="24"/>
        </w:rPr>
        <w:t>na Jesenicku</w:t>
      </w:r>
      <w:r w:rsidR="00F90F7E" w:rsidRPr="00F90F7E">
        <w:rPr>
          <w:rFonts w:ascii="Times New Roman" w:hAnsi="Times New Roman" w:cs="Times New Roman"/>
          <w:sz w:val="24"/>
          <w:szCs w:val="24"/>
        </w:rPr>
        <w:t xml:space="preserve">. </w:t>
      </w:r>
      <w:r w:rsidR="009B5AB4" w:rsidRPr="00F90F7E">
        <w:rPr>
          <w:rFonts w:ascii="Times New Roman" w:eastAsia="Times New Roman" w:hAnsi="Times New Roman" w:cs="Times New Roman"/>
          <w:sz w:val="24"/>
          <w:szCs w:val="24"/>
        </w:rPr>
        <w:t xml:space="preserve">Nejvyšší počet nakažených je v Olomouckém kraji mezi dětmi a mladistvými ve věkové kategorii 12-19 let. </w:t>
      </w:r>
      <w:r w:rsidR="009B5AB4" w:rsidRPr="00F90F7E">
        <w:rPr>
          <w:rFonts w:ascii="Times New Roman" w:hAnsi="Times New Roman" w:cs="Times New Roman"/>
          <w:sz w:val="24"/>
          <w:szCs w:val="24"/>
        </w:rPr>
        <w:t>U potencionálně ohrožené skupiny dětí ve věku 0-5 let a u kategorie obyvatel nad 65 let je registrován jen sporadický výskyt onemocnění v řádu jednotek případů.</w:t>
      </w:r>
      <w:r w:rsidR="00F90F7E" w:rsidRPr="00F90F7E">
        <w:rPr>
          <w:rFonts w:ascii="Times New Roman" w:hAnsi="Times New Roman" w:cs="Times New Roman"/>
          <w:sz w:val="24"/>
          <w:szCs w:val="24"/>
        </w:rPr>
        <w:t xml:space="preserve"> I přes mírně se navyšující počty případů má onemocnění ve většinovém podílu nezávažný průběh.</w:t>
      </w:r>
    </w:p>
    <w:p w14:paraId="14EBAFCA" w14:textId="77777777" w:rsidR="00F90F7E" w:rsidRPr="00F90F7E" w:rsidRDefault="00F90F7E" w:rsidP="00F90F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70FA52" w14:textId="279B8936" w:rsidR="001110C7" w:rsidRPr="00F90F7E" w:rsidRDefault="001110C7" w:rsidP="00F90F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F7E">
        <w:rPr>
          <w:rFonts w:ascii="Times New Roman" w:eastAsia="Times New Roman" w:hAnsi="Times New Roman" w:cs="Times New Roman"/>
          <w:sz w:val="24"/>
          <w:szCs w:val="24"/>
        </w:rPr>
        <w:t>KHS i nadále apeluje na důsledné dodržování základních hygienických pravidel a používání adekvátní ochrany dýchacích cest.</w:t>
      </w:r>
    </w:p>
    <w:p w14:paraId="2EAA972A" w14:textId="77777777" w:rsidR="001110C7" w:rsidRPr="00F90F7E" w:rsidRDefault="001110C7" w:rsidP="00F90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99C0DB" w14:textId="7F884B7A" w:rsidR="00433FAE" w:rsidRPr="00F90F7E" w:rsidRDefault="00433FAE" w:rsidP="00F90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EA369" w14:textId="77777777" w:rsidR="00433FAE" w:rsidRPr="00F90F7E" w:rsidRDefault="00433FAE" w:rsidP="00F90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0F7E">
        <w:rPr>
          <w:rFonts w:ascii="Times New Roman" w:eastAsia="Times New Roman" w:hAnsi="Times New Roman" w:cs="Times New Roman"/>
          <w:sz w:val="24"/>
          <w:szCs w:val="24"/>
        </w:rPr>
        <w:t xml:space="preserve">Mgr. Markéta Koutná, Ph.D., tisková mluvčí, telefon </w:t>
      </w:r>
      <w:r w:rsidRPr="00F90F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585 719 244, e-mail: </w:t>
      </w:r>
      <w:hyperlink r:id="rId5" w:history="1">
        <w:r w:rsidRPr="00F90F7E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shd w:val="clear" w:color="auto" w:fill="FFFFFF"/>
          </w:rPr>
          <w:t>media@khsol.cz</w:t>
        </w:r>
      </w:hyperlink>
    </w:p>
    <w:p w14:paraId="2AC470D2" w14:textId="77777777" w:rsidR="00433FAE" w:rsidRPr="00F90F7E" w:rsidRDefault="00433FAE" w:rsidP="00F90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33FAE" w:rsidRPr="00F90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9BD"/>
    <w:rsid w:val="001110C7"/>
    <w:rsid w:val="0013005B"/>
    <w:rsid w:val="003920EF"/>
    <w:rsid w:val="003A44C6"/>
    <w:rsid w:val="00433FAE"/>
    <w:rsid w:val="004749BD"/>
    <w:rsid w:val="00641630"/>
    <w:rsid w:val="00787AF8"/>
    <w:rsid w:val="00954414"/>
    <w:rsid w:val="009B5AB4"/>
    <w:rsid w:val="00A12C48"/>
    <w:rsid w:val="00AD60CC"/>
    <w:rsid w:val="00BC09D7"/>
    <w:rsid w:val="00DB3342"/>
    <w:rsid w:val="00E90849"/>
    <w:rsid w:val="00EE421B"/>
    <w:rsid w:val="00F90F7E"/>
    <w:rsid w:val="00FD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08B1C"/>
  <w15:docId w15:val="{8566B43C-31F0-4BD5-8991-E5307785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33FA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8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dia@khsol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Koutná</dc:creator>
  <cp:keywords/>
  <dc:description/>
  <cp:lastModifiedBy>Markéta Koutná</cp:lastModifiedBy>
  <cp:revision>4</cp:revision>
  <dcterms:created xsi:type="dcterms:W3CDTF">2021-09-17T07:26:00Z</dcterms:created>
  <dcterms:modified xsi:type="dcterms:W3CDTF">2021-09-17T13:03:00Z</dcterms:modified>
</cp:coreProperties>
</file>