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3959" w14:textId="5028330E" w:rsidR="004749BD" w:rsidRDefault="003920EF">
      <w:r w:rsidRPr="00990965">
        <w:rPr>
          <w:noProof/>
        </w:rPr>
        <w:drawing>
          <wp:inline distT="0" distB="0" distL="0" distR="0" wp14:anchorId="06D78AF1" wp14:editId="31592E30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D8F4" w14:textId="77777777" w:rsidR="003920EF" w:rsidRPr="003920EF" w:rsidRDefault="003920EF" w:rsidP="00F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C65F4AF" w14:textId="66636E54" w:rsidR="003920EF" w:rsidRPr="003920EF" w:rsidRDefault="003920EF" w:rsidP="00F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0726F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798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2021 </w:t>
      </w:r>
      <w:r w:rsidR="00D4284B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11057CF8" w14:textId="77777777" w:rsidR="003920EF" w:rsidRPr="003920EF" w:rsidRDefault="003920EF" w:rsidP="00F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3B7C2D" w14:textId="7568CA20" w:rsidR="003920EF" w:rsidRDefault="00D4284B" w:rsidP="00F90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COVID-19 - </w:t>
      </w:r>
      <w:r w:rsidR="00AD60CC">
        <w:rPr>
          <w:rFonts w:ascii="Times New Roman" w:hAnsi="Times New Roman" w:cs="Times New Roman"/>
          <w:sz w:val="24"/>
          <w:szCs w:val="24"/>
        </w:rPr>
        <w:t xml:space="preserve">AKTUÁLNÍ </w:t>
      </w:r>
      <w:r w:rsidR="003920EF" w:rsidRPr="003920EF">
        <w:rPr>
          <w:rFonts w:ascii="Times New Roman" w:hAnsi="Times New Roman" w:cs="Times New Roman"/>
          <w:sz w:val="24"/>
          <w:szCs w:val="24"/>
        </w:rPr>
        <w:t>EPIDEMIOLOGICKÁ SITUACE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0EF" w:rsidRPr="003920EF">
        <w:rPr>
          <w:rFonts w:ascii="Times New Roman" w:hAnsi="Times New Roman" w:cs="Times New Roman"/>
          <w:sz w:val="24"/>
          <w:szCs w:val="24"/>
        </w:rPr>
        <w:t>V OLOMOUCKÉM KRAJI</w:t>
      </w:r>
    </w:p>
    <w:p w14:paraId="4E268F11" w14:textId="77777777" w:rsidR="002D421A" w:rsidRPr="00F90F7E" w:rsidRDefault="002D421A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21787" w14:textId="03FEFC30" w:rsidR="00F90F7E" w:rsidRPr="000726F7" w:rsidRDefault="003A44C6" w:rsidP="00F9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2D7989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. 9. – </w:t>
      </w:r>
      <w:r w:rsidR="002D798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. 9. 2021 </w:t>
      </w:r>
      <w:r w:rsidR="00796B88">
        <w:rPr>
          <w:rFonts w:ascii="Times New Roman" w:eastAsia="Times New Roman" w:hAnsi="Times New Roman" w:cs="Times New Roman"/>
          <w:sz w:val="24"/>
          <w:szCs w:val="24"/>
        </w:rPr>
        <w:t xml:space="preserve">bylo </w:t>
      </w:r>
      <w:r w:rsidR="002D7989">
        <w:rPr>
          <w:rFonts w:ascii="Times New Roman" w:eastAsia="Times New Roman" w:hAnsi="Times New Roman" w:cs="Times New Roman"/>
          <w:sz w:val="24"/>
          <w:szCs w:val="24"/>
        </w:rPr>
        <w:t xml:space="preserve">na území Olomouckého kraje </w:t>
      </w:r>
      <w:r w:rsidR="00796B88">
        <w:rPr>
          <w:rFonts w:ascii="Times New Roman" w:eastAsia="Times New Roman" w:hAnsi="Times New Roman" w:cs="Times New Roman"/>
          <w:sz w:val="24"/>
          <w:szCs w:val="24"/>
        </w:rPr>
        <w:t xml:space="preserve">nahlášeno </w:t>
      </w:r>
      <w:r w:rsidR="00B9729C">
        <w:rPr>
          <w:rFonts w:ascii="Times New Roman" w:eastAsia="Times New Roman" w:hAnsi="Times New Roman" w:cs="Times New Roman"/>
          <w:sz w:val="24"/>
          <w:szCs w:val="24"/>
        </w:rPr>
        <w:t xml:space="preserve">188 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796B88">
        <w:rPr>
          <w:rFonts w:ascii="Times New Roman" w:eastAsia="Times New Roman" w:hAnsi="Times New Roman" w:cs="Times New Roman"/>
          <w:sz w:val="24"/>
          <w:szCs w:val="24"/>
        </w:rPr>
        <w:t xml:space="preserve"> pozitivních případů</w:t>
      </w:r>
      <w:r w:rsidR="00D428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72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84B">
        <w:rPr>
          <w:rFonts w:ascii="Times New Roman" w:eastAsia="Times New Roman" w:hAnsi="Times New Roman" w:cs="Times New Roman"/>
          <w:sz w:val="24"/>
          <w:szCs w:val="24"/>
        </w:rPr>
        <w:t>V</w:t>
      </w:r>
      <w:r w:rsidR="000726F7">
        <w:rPr>
          <w:rFonts w:ascii="Times New Roman" w:eastAsia="Times New Roman" w:hAnsi="Times New Roman" w:cs="Times New Roman"/>
          <w:sz w:val="24"/>
          <w:szCs w:val="24"/>
        </w:rPr>
        <w:t> 6 případech</w:t>
      </w:r>
      <w:r w:rsidR="00D4284B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0726F7">
        <w:rPr>
          <w:rFonts w:ascii="Times New Roman" w:eastAsia="Times New Roman" w:hAnsi="Times New Roman" w:cs="Times New Roman"/>
          <w:sz w:val="24"/>
          <w:szCs w:val="24"/>
        </w:rPr>
        <w:t xml:space="preserve"> jednalo o import ze zahraničí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. Počet potvrzených případů za posledních 7 dní na 100 tisíc obyvatel </w:t>
      </w:r>
      <w:r w:rsidR="002D7989">
        <w:rPr>
          <w:rFonts w:ascii="Times New Roman" w:eastAsia="Times New Roman" w:hAnsi="Times New Roman" w:cs="Times New Roman"/>
          <w:sz w:val="24"/>
          <w:szCs w:val="24"/>
        </w:rPr>
        <w:t>je</w:t>
      </w:r>
      <w:r w:rsidR="00B9729C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0F7E" w:rsidRPr="00F9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AB4" w:rsidRPr="00F90F7E">
        <w:rPr>
          <w:rFonts w:ascii="Times New Roman" w:eastAsia="Times New Roman" w:hAnsi="Times New Roman" w:cs="Times New Roman"/>
          <w:sz w:val="24"/>
          <w:szCs w:val="24"/>
        </w:rPr>
        <w:t xml:space="preserve">Nejvyšší počet nakažených je </w:t>
      </w:r>
      <w:r w:rsidR="000726F7">
        <w:rPr>
          <w:rFonts w:ascii="Times New Roman" w:eastAsia="Times New Roman" w:hAnsi="Times New Roman" w:cs="Times New Roman"/>
          <w:sz w:val="24"/>
          <w:szCs w:val="24"/>
        </w:rPr>
        <w:t xml:space="preserve">stále </w:t>
      </w:r>
      <w:r w:rsidR="009B5AB4" w:rsidRPr="00F90F7E">
        <w:rPr>
          <w:rFonts w:ascii="Times New Roman" w:eastAsia="Times New Roman" w:hAnsi="Times New Roman" w:cs="Times New Roman"/>
          <w:sz w:val="24"/>
          <w:szCs w:val="24"/>
        </w:rPr>
        <w:t>mezi dětmi a mladistvými ve věkové kategorii 12-19 let</w:t>
      </w:r>
      <w:r w:rsidR="000726F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6A62">
        <w:rPr>
          <w:rFonts w:ascii="Times New Roman" w:hAnsi="Times New Roman" w:cs="Times New Roman"/>
          <w:sz w:val="24"/>
          <w:szCs w:val="24"/>
        </w:rPr>
        <w:t>O</w:t>
      </w:r>
      <w:r w:rsidR="00F90F7E" w:rsidRPr="00F90F7E">
        <w:rPr>
          <w:rFonts w:ascii="Times New Roman" w:hAnsi="Times New Roman" w:cs="Times New Roman"/>
          <w:sz w:val="24"/>
          <w:szCs w:val="24"/>
        </w:rPr>
        <w:t xml:space="preserve">nemocnění </w:t>
      </w:r>
      <w:r w:rsidR="00056A62">
        <w:rPr>
          <w:rFonts w:ascii="Times New Roman" w:hAnsi="Times New Roman" w:cs="Times New Roman"/>
          <w:sz w:val="24"/>
          <w:szCs w:val="24"/>
        </w:rPr>
        <w:t xml:space="preserve">má </w:t>
      </w:r>
      <w:r w:rsidR="00F90F7E" w:rsidRPr="00F90F7E">
        <w:rPr>
          <w:rFonts w:ascii="Times New Roman" w:hAnsi="Times New Roman" w:cs="Times New Roman"/>
          <w:sz w:val="24"/>
          <w:szCs w:val="24"/>
        </w:rPr>
        <w:t>ve většinovém podílu nezávažný průběh.</w:t>
      </w:r>
    </w:p>
    <w:p w14:paraId="14EBAFCA" w14:textId="77777777" w:rsidR="00F90F7E" w:rsidRPr="00F90F7E" w:rsidRDefault="00F90F7E" w:rsidP="00F9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0FA52" w14:textId="279B8936" w:rsidR="001110C7" w:rsidRPr="00F90F7E" w:rsidRDefault="001110C7" w:rsidP="00F9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F7E">
        <w:rPr>
          <w:rFonts w:ascii="Times New Roman" w:eastAsia="Times New Roman" w:hAnsi="Times New Roman" w:cs="Times New Roman"/>
          <w:sz w:val="24"/>
          <w:szCs w:val="24"/>
        </w:rPr>
        <w:t>KHS i nadále apeluje na důsledné dodržování základních hygienických pravidel a používání adekvátní ochrany dýchacích cest.</w:t>
      </w:r>
    </w:p>
    <w:p w14:paraId="2EAA972A" w14:textId="77777777" w:rsidR="001110C7" w:rsidRPr="00F90F7E" w:rsidRDefault="001110C7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C0DB" w14:textId="7F884B7A" w:rsidR="00433FAE" w:rsidRPr="00F90F7E" w:rsidRDefault="00433FAE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EA369" w14:textId="17D16991" w:rsidR="00433FAE" w:rsidRPr="00F90F7E" w:rsidRDefault="00433FAE" w:rsidP="00F90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F90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CB7D64" w:rsidRPr="00057326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2AC470D2" w14:textId="77777777" w:rsidR="00433FAE" w:rsidRPr="00F90F7E" w:rsidRDefault="00433FAE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FAE" w:rsidRPr="00F9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D"/>
    <w:rsid w:val="00056A62"/>
    <w:rsid w:val="000726F7"/>
    <w:rsid w:val="001110C7"/>
    <w:rsid w:val="0013005B"/>
    <w:rsid w:val="002D421A"/>
    <w:rsid w:val="002D7989"/>
    <w:rsid w:val="003746C2"/>
    <w:rsid w:val="003920EF"/>
    <w:rsid w:val="003A44C6"/>
    <w:rsid w:val="00433FAE"/>
    <w:rsid w:val="004749BD"/>
    <w:rsid w:val="00641630"/>
    <w:rsid w:val="00787AF8"/>
    <w:rsid w:val="00796B88"/>
    <w:rsid w:val="0080210C"/>
    <w:rsid w:val="00847043"/>
    <w:rsid w:val="00954414"/>
    <w:rsid w:val="009B5AB4"/>
    <w:rsid w:val="00A12C48"/>
    <w:rsid w:val="00AD60CC"/>
    <w:rsid w:val="00B9729C"/>
    <w:rsid w:val="00BC09D7"/>
    <w:rsid w:val="00CB7D64"/>
    <w:rsid w:val="00D4284B"/>
    <w:rsid w:val="00DB3342"/>
    <w:rsid w:val="00E70C65"/>
    <w:rsid w:val="00E90849"/>
    <w:rsid w:val="00EE421B"/>
    <w:rsid w:val="00F13196"/>
    <w:rsid w:val="00F52B97"/>
    <w:rsid w:val="00F90F7E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8B1C"/>
  <w15:docId w15:val="{5B47E0D8-5473-400C-8FC8-2B7AF7A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FA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4</cp:revision>
  <dcterms:created xsi:type="dcterms:W3CDTF">2021-10-01T05:47:00Z</dcterms:created>
  <dcterms:modified xsi:type="dcterms:W3CDTF">2021-10-04T13:26:00Z</dcterms:modified>
</cp:coreProperties>
</file>