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8D3CA6" w14:textId="77777777" w:rsidR="00026DFE" w:rsidRDefault="00026DFE" w:rsidP="00026DFE">
      <w:bookmarkStart w:id="0" w:name="_Hlk78527643"/>
      <w:r w:rsidRPr="00990965">
        <w:rPr>
          <w:noProof/>
        </w:rPr>
        <w:drawing>
          <wp:inline distT="0" distB="0" distL="0" distR="0" wp14:anchorId="649A27CF" wp14:editId="08F61BF3">
            <wp:extent cx="3200400" cy="4286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5C8385" w14:textId="77777777" w:rsidR="00026DFE" w:rsidRPr="006D55F8" w:rsidRDefault="00026DFE" w:rsidP="00E61A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D55F8">
        <w:rPr>
          <w:rFonts w:ascii="Times New Roman" w:eastAsia="Times New Roman" w:hAnsi="Times New Roman" w:cs="Times New Roman"/>
          <w:sz w:val="24"/>
          <w:szCs w:val="24"/>
        </w:rPr>
        <w:t>Tisková zpráva</w:t>
      </w:r>
    </w:p>
    <w:p w14:paraId="042E6FA5" w14:textId="222E3F47" w:rsidR="00026DFE" w:rsidRPr="006D55F8" w:rsidRDefault="00F33DE4" w:rsidP="00E61A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D55F8">
        <w:rPr>
          <w:rFonts w:ascii="Times New Roman" w:eastAsia="Times New Roman" w:hAnsi="Times New Roman" w:cs="Times New Roman"/>
          <w:sz w:val="24"/>
          <w:szCs w:val="24"/>
        </w:rPr>
        <w:t>1</w:t>
      </w:r>
      <w:r w:rsidR="00C67796" w:rsidRPr="006D55F8">
        <w:rPr>
          <w:rFonts w:ascii="Times New Roman" w:eastAsia="Times New Roman" w:hAnsi="Times New Roman" w:cs="Times New Roman"/>
          <w:sz w:val="24"/>
          <w:szCs w:val="24"/>
        </w:rPr>
        <w:t>5</w:t>
      </w:r>
      <w:r w:rsidR="00026DFE" w:rsidRPr="006D55F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67796" w:rsidRPr="006D55F8">
        <w:rPr>
          <w:rFonts w:ascii="Times New Roman" w:eastAsia="Times New Roman" w:hAnsi="Times New Roman" w:cs="Times New Roman"/>
          <w:sz w:val="24"/>
          <w:szCs w:val="24"/>
        </w:rPr>
        <w:t>7</w:t>
      </w:r>
      <w:r w:rsidR="00026DFE" w:rsidRPr="006D55F8">
        <w:rPr>
          <w:rFonts w:ascii="Times New Roman" w:eastAsia="Times New Roman" w:hAnsi="Times New Roman" w:cs="Times New Roman"/>
          <w:sz w:val="24"/>
          <w:szCs w:val="24"/>
        </w:rPr>
        <w:t>. 202</w:t>
      </w:r>
      <w:r w:rsidR="00D12B68" w:rsidRPr="006D55F8">
        <w:rPr>
          <w:rFonts w:ascii="Times New Roman" w:eastAsia="Times New Roman" w:hAnsi="Times New Roman" w:cs="Times New Roman"/>
          <w:sz w:val="24"/>
          <w:szCs w:val="24"/>
        </w:rPr>
        <w:t>2</w:t>
      </w:r>
    </w:p>
    <w:p w14:paraId="047DB6D5" w14:textId="77777777" w:rsidR="00026DFE" w:rsidRPr="006D55F8" w:rsidRDefault="00026DFE" w:rsidP="00E61A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5DBAB18" w14:textId="0956FEFC" w:rsidR="00026DFE" w:rsidRPr="006D55F8" w:rsidRDefault="00D12B68" w:rsidP="00E61A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55F8">
        <w:rPr>
          <w:rFonts w:ascii="Times New Roman" w:hAnsi="Times New Roman" w:cs="Times New Roman"/>
          <w:b/>
          <w:bCs/>
          <w:sz w:val="24"/>
          <w:szCs w:val="24"/>
        </w:rPr>
        <w:t>Aktuální epidemiologická situace v Olomouckém kraji</w:t>
      </w:r>
    </w:p>
    <w:p w14:paraId="373FADE2" w14:textId="77777777" w:rsidR="00026DFE" w:rsidRPr="006D55F8" w:rsidRDefault="00026DFE" w:rsidP="00E61A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27CCFE4" w14:textId="6C52E08E" w:rsidR="00FF7A3B" w:rsidRPr="006D55F8" w:rsidRDefault="00FF7A3B" w:rsidP="00E61A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5F8">
        <w:rPr>
          <w:rFonts w:ascii="Times New Roman" w:hAnsi="Times New Roman" w:cs="Times New Roman"/>
          <w:sz w:val="24"/>
          <w:szCs w:val="24"/>
        </w:rPr>
        <w:t>Epidemiologické situace v Olomouckém kraji je klidná a odpovídá sezóně.</w:t>
      </w:r>
    </w:p>
    <w:p w14:paraId="2E8219DB" w14:textId="77777777" w:rsidR="00FF7A3B" w:rsidRPr="006D55F8" w:rsidRDefault="00FF7A3B" w:rsidP="00E61A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739056" w14:textId="77777777" w:rsidR="00E61A2B" w:rsidRDefault="00FF7A3B" w:rsidP="00E61A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5F8">
        <w:rPr>
          <w:rFonts w:ascii="Times New Roman" w:eastAsia="Times New Roman" w:hAnsi="Times New Roman" w:cs="Times New Roman"/>
          <w:sz w:val="24"/>
          <w:szCs w:val="24"/>
        </w:rPr>
        <w:t xml:space="preserve">S příchodem </w:t>
      </w:r>
      <w:r w:rsidR="00EE64D0" w:rsidRPr="006D55F8">
        <w:rPr>
          <w:rFonts w:ascii="Times New Roman" w:eastAsia="Times New Roman" w:hAnsi="Times New Roman" w:cs="Times New Roman"/>
          <w:sz w:val="24"/>
          <w:szCs w:val="24"/>
        </w:rPr>
        <w:t>letních měsíců po</w:t>
      </w:r>
      <w:r w:rsidR="00014D14" w:rsidRPr="006D55F8">
        <w:rPr>
          <w:rFonts w:ascii="Times New Roman" w:eastAsia="Times New Roman" w:hAnsi="Times New Roman" w:cs="Times New Roman"/>
          <w:sz w:val="24"/>
          <w:szCs w:val="24"/>
        </w:rPr>
        <w:t>zvolna vz</w:t>
      </w:r>
      <w:r w:rsidR="00EE64D0" w:rsidRPr="006D55F8">
        <w:rPr>
          <w:rFonts w:ascii="Times New Roman" w:eastAsia="Times New Roman" w:hAnsi="Times New Roman" w:cs="Times New Roman"/>
          <w:sz w:val="24"/>
          <w:szCs w:val="24"/>
        </w:rPr>
        <w:t xml:space="preserve">růstá počet průjmových onemocnění bakteriálního původu (salmonelóz a </w:t>
      </w:r>
      <w:proofErr w:type="spellStart"/>
      <w:r w:rsidR="00EE64D0" w:rsidRPr="006D55F8">
        <w:rPr>
          <w:rFonts w:ascii="Times New Roman" w:eastAsia="Times New Roman" w:hAnsi="Times New Roman" w:cs="Times New Roman"/>
          <w:sz w:val="24"/>
          <w:szCs w:val="24"/>
        </w:rPr>
        <w:t>kampylobakterióz</w:t>
      </w:r>
      <w:proofErr w:type="spellEnd"/>
      <w:r w:rsidR="00EE64D0" w:rsidRPr="006D55F8">
        <w:rPr>
          <w:rFonts w:ascii="Times New Roman" w:eastAsia="Times New Roman" w:hAnsi="Times New Roman" w:cs="Times New Roman"/>
          <w:sz w:val="24"/>
          <w:szCs w:val="24"/>
        </w:rPr>
        <w:t>)</w:t>
      </w:r>
      <w:r w:rsidR="009C337A" w:rsidRPr="006D55F8">
        <w:rPr>
          <w:rFonts w:ascii="Times New Roman" w:eastAsia="Times New Roman" w:hAnsi="Times New Roman" w:cs="Times New Roman"/>
          <w:sz w:val="24"/>
          <w:szCs w:val="24"/>
        </w:rPr>
        <w:t>, avšak k dnešnímu KHS neeviduje žádný hromadný výskyt těchto onemocnění v Olomouckém kraji.</w:t>
      </w:r>
      <w:r w:rsidR="00EE64D0" w:rsidRPr="006D55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337A" w:rsidRPr="006D55F8">
        <w:rPr>
          <w:rFonts w:ascii="Times New Roman" w:hAnsi="Times New Roman" w:cs="Times New Roman"/>
          <w:sz w:val="24"/>
          <w:szCs w:val="24"/>
        </w:rPr>
        <w:t>Nárůst</w:t>
      </w:r>
      <w:r w:rsidR="00EE64D0" w:rsidRPr="006D55F8">
        <w:rPr>
          <w:rFonts w:ascii="Times New Roman" w:hAnsi="Times New Roman" w:cs="Times New Roman"/>
          <w:sz w:val="24"/>
          <w:szCs w:val="24"/>
        </w:rPr>
        <w:t xml:space="preserve"> souvisí se způsobem přenosu, ke kterému dochází alimentární cestou, tedy konzumací potravin (maso, vejce), které jsou kontaminované bakteriemi a neprošly dostatečnou tepelnou úpravou. Letní měsíce jsou obecně pro tato onemocnění rizikovější</w:t>
      </w:r>
      <w:r w:rsidR="009C337A" w:rsidRPr="006D55F8">
        <w:rPr>
          <w:rFonts w:ascii="Times New Roman" w:hAnsi="Times New Roman" w:cs="Times New Roman"/>
          <w:sz w:val="24"/>
          <w:szCs w:val="24"/>
        </w:rPr>
        <w:t>, jelikož se</w:t>
      </w:r>
      <w:r w:rsidR="00EE64D0" w:rsidRPr="006D55F8">
        <w:rPr>
          <w:rFonts w:ascii="Times New Roman" w:hAnsi="Times New Roman" w:cs="Times New Roman"/>
          <w:sz w:val="24"/>
          <w:szCs w:val="24"/>
        </w:rPr>
        <w:t xml:space="preserve"> potraviny rychleji kazí, více se griluje, cestuje, konají se svatby, rodinná setkání apod</w:t>
      </w:r>
      <w:r w:rsidR="00E61A2B">
        <w:rPr>
          <w:rFonts w:ascii="Times New Roman" w:hAnsi="Times New Roman" w:cs="Times New Roman"/>
          <w:sz w:val="24"/>
          <w:szCs w:val="24"/>
        </w:rPr>
        <w:t>.</w:t>
      </w:r>
    </w:p>
    <w:p w14:paraId="55FC141E" w14:textId="77777777" w:rsidR="00E61A2B" w:rsidRDefault="00E61A2B" w:rsidP="00E61A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0C786C" w14:textId="15DCE2F8" w:rsidR="00EE64D0" w:rsidRDefault="00EE64D0" w:rsidP="00E61A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5F8">
        <w:rPr>
          <w:rFonts w:ascii="Times New Roman" w:hAnsi="Times New Roman" w:cs="Times New Roman"/>
          <w:sz w:val="24"/>
          <w:szCs w:val="24"/>
        </w:rPr>
        <w:t xml:space="preserve">K prevenci vzniku alimentárních onemocnění </w:t>
      </w:r>
      <w:r w:rsidR="009C337A" w:rsidRPr="006D55F8">
        <w:rPr>
          <w:rFonts w:ascii="Times New Roman" w:hAnsi="Times New Roman" w:cs="Times New Roman"/>
          <w:sz w:val="24"/>
          <w:szCs w:val="24"/>
        </w:rPr>
        <w:t>KHS doporučuje</w:t>
      </w:r>
      <w:r w:rsidRPr="006D55F8">
        <w:rPr>
          <w:rFonts w:ascii="Times New Roman" w:hAnsi="Times New Roman" w:cs="Times New Roman"/>
          <w:sz w:val="24"/>
          <w:szCs w:val="24"/>
        </w:rPr>
        <w:t xml:space="preserve"> dodržovat základní hygienická pravidla, jako např. při omývání zakoupené drůbeže a masa pod tekoucí vodou dbát na minimalizaci vzniku aerosolu (vzniklý aerosol může potřísnit a infikovat okolní plochy a předměty), vymezit kuchyňské pomůcky a nástroje pro práci se syrovým masem od těch, které jsou určeny ke zpracování pokrmů pro přímou konzumaci, časté mytí rukou a pracovních ploch. Nezbytná je i dostatečná tepelná úprava pokrmů, oddělené skladování potravin určených k přímé spotřebě od masných produktů a vajec. </w:t>
      </w:r>
    </w:p>
    <w:p w14:paraId="5460850B" w14:textId="77777777" w:rsidR="00E61A2B" w:rsidRPr="006D55F8" w:rsidRDefault="00E61A2B" w:rsidP="00E61A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394EF0" w14:textId="7EF970E2" w:rsidR="00014D14" w:rsidRPr="006D55F8" w:rsidRDefault="00014D14" w:rsidP="00E61A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5F8">
        <w:rPr>
          <w:rFonts w:ascii="Times New Roman" w:hAnsi="Times New Roman" w:cs="Times New Roman"/>
          <w:sz w:val="24"/>
          <w:szCs w:val="24"/>
        </w:rPr>
        <w:t>Krajská hygienická stanice Olomouckého kraje se sídlem v Olomouci (KHS) stále eviduje výskyt planých neštovic v Olomouckém kraji, avšak počet nových případů v</w:t>
      </w:r>
      <w:r w:rsidR="00AC601C">
        <w:rPr>
          <w:rFonts w:ascii="Times New Roman" w:hAnsi="Times New Roman" w:cs="Times New Roman"/>
          <w:sz w:val="24"/>
          <w:szCs w:val="24"/>
        </w:rPr>
        <w:t xml:space="preserve"> </w:t>
      </w:r>
      <w:r w:rsidRPr="006D55F8">
        <w:rPr>
          <w:rFonts w:ascii="Times New Roman" w:hAnsi="Times New Roman" w:cs="Times New Roman"/>
          <w:sz w:val="24"/>
          <w:szCs w:val="24"/>
        </w:rPr>
        <w:t xml:space="preserve">červnu oproti </w:t>
      </w:r>
      <w:r w:rsidR="00AA560A">
        <w:rPr>
          <w:rFonts w:ascii="Times New Roman" w:hAnsi="Times New Roman" w:cs="Times New Roman"/>
          <w:sz w:val="24"/>
          <w:szCs w:val="24"/>
        </w:rPr>
        <w:t>předchozímu měsíci</w:t>
      </w:r>
      <w:r w:rsidRPr="006D55F8">
        <w:rPr>
          <w:rFonts w:ascii="Times New Roman" w:hAnsi="Times New Roman" w:cs="Times New Roman"/>
          <w:sz w:val="24"/>
          <w:szCs w:val="24"/>
        </w:rPr>
        <w:t xml:space="preserve"> mírně klesnul. V červnu bylo evidováno celkem 608 případů tohoto onemocnění, což je o 149 méně, než bylo KHS hlášeno v květnu (757).</w:t>
      </w:r>
    </w:p>
    <w:p w14:paraId="121B9D8D" w14:textId="77777777" w:rsidR="00EE64D0" w:rsidRPr="006D55F8" w:rsidRDefault="00EE64D0" w:rsidP="00E61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7636E4" w14:textId="1D2E4D9A" w:rsidR="00014D14" w:rsidRPr="006D55F8" w:rsidRDefault="00014D14" w:rsidP="00E61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5F8">
        <w:rPr>
          <w:rFonts w:ascii="Times New Roman" w:eastAsia="Times New Roman" w:hAnsi="Times New Roman" w:cs="Times New Roman"/>
          <w:sz w:val="24"/>
          <w:szCs w:val="24"/>
        </w:rPr>
        <w:t xml:space="preserve">Za období 8. 7.  – 14. 7. 2022 eviduje KHS  </w:t>
      </w:r>
      <w:r w:rsidR="00AA560A">
        <w:rPr>
          <w:rFonts w:ascii="Times New Roman" w:eastAsia="Times New Roman" w:hAnsi="Times New Roman" w:cs="Times New Roman"/>
          <w:sz w:val="24"/>
          <w:szCs w:val="24"/>
        </w:rPr>
        <w:t xml:space="preserve">557 </w:t>
      </w:r>
      <w:r w:rsidRPr="006D55F8">
        <w:rPr>
          <w:rFonts w:ascii="Times New Roman" w:eastAsia="Times New Roman" w:hAnsi="Times New Roman" w:cs="Times New Roman"/>
          <w:sz w:val="24"/>
          <w:szCs w:val="24"/>
        </w:rPr>
        <w:t>nových případů onemocnění SARS-CoV-2. Nejvyšší počet nově zachycených nákaz je v okrese Olomouc (</w:t>
      </w:r>
      <w:r w:rsidR="00AA560A">
        <w:rPr>
          <w:rFonts w:ascii="Times New Roman" w:eastAsia="Times New Roman" w:hAnsi="Times New Roman" w:cs="Times New Roman"/>
          <w:sz w:val="24"/>
          <w:szCs w:val="24"/>
        </w:rPr>
        <w:t>228</w:t>
      </w:r>
      <w:r w:rsidRPr="006D55F8">
        <w:rPr>
          <w:rFonts w:ascii="Times New Roman" w:eastAsia="Times New Roman" w:hAnsi="Times New Roman" w:cs="Times New Roman"/>
          <w:sz w:val="24"/>
          <w:szCs w:val="24"/>
        </w:rPr>
        <w:t>), následuje Přerov (</w:t>
      </w:r>
      <w:r w:rsidR="00AA560A">
        <w:rPr>
          <w:rFonts w:ascii="Times New Roman" w:eastAsia="Times New Roman" w:hAnsi="Times New Roman" w:cs="Times New Roman"/>
          <w:sz w:val="24"/>
          <w:szCs w:val="24"/>
        </w:rPr>
        <w:t>100</w:t>
      </w:r>
      <w:r w:rsidRPr="006D55F8">
        <w:rPr>
          <w:rFonts w:ascii="Times New Roman" w:eastAsia="Times New Roman" w:hAnsi="Times New Roman" w:cs="Times New Roman"/>
          <w:sz w:val="24"/>
          <w:szCs w:val="24"/>
        </w:rPr>
        <w:t>), Šumperk (</w:t>
      </w:r>
      <w:r w:rsidR="00AA560A">
        <w:rPr>
          <w:rFonts w:ascii="Times New Roman" w:eastAsia="Times New Roman" w:hAnsi="Times New Roman" w:cs="Times New Roman"/>
          <w:sz w:val="24"/>
          <w:szCs w:val="24"/>
        </w:rPr>
        <w:t>90</w:t>
      </w:r>
      <w:r w:rsidRPr="006D55F8">
        <w:rPr>
          <w:rFonts w:ascii="Times New Roman" w:eastAsia="Times New Roman" w:hAnsi="Times New Roman" w:cs="Times New Roman"/>
          <w:sz w:val="24"/>
          <w:szCs w:val="24"/>
        </w:rPr>
        <w:t>), Prostějov (</w:t>
      </w:r>
      <w:r w:rsidR="00AA560A">
        <w:rPr>
          <w:rFonts w:ascii="Times New Roman" w:eastAsia="Times New Roman" w:hAnsi="Times New Roman" w:cs="Times New Roman"/>
          <w:sz w:val="24"/>
          <w:szCs w:val="24"/>
        </w:rPr>
        <w:t>68</w:t>
      </w:r>
      <w:r w:rsidRPr="006D55F8">
        <w:rPr>
          <w:rFonts w:ascii="Times New Roman" w:eastAsia="Times New Roman" w:hAnsi="Times New Roman" w:cs="Times New Roman"/>
          <w:sz w:val="24"/>
          <w:szCs w:val="24"/>
        </w:rPr>
        <w:t>) a Jeseník (</w:t>
      </w:r>
      <w:r w:rsidR="00AA560A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6D55F8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Pr="006D55F8">
        <w:rPr>
          <w:rFonts w:ascii="Times New Roman" w:hAnsi="Times New Roman" w:cs="Times New Roman"/>
          <w:sz w:val="24"/>
          <w:szCs w:val="24"/>
          <w:shd w:val="clear" w:color="auto" w:fill="FFFFFF"/>
        </w:rPr>
        <w:t>Průměrná týdenní incidence na 100 000 obyvatel v Olomouckém kraj</w:t>
      </w:r>
      <w:r w:rsidR="00341999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Pr="006D55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41999">
        <w:rPr>
          <w:rFonts w:ascii="Times New Roman" w:hAnsi="Times New Roman" w:cs="Times New Roman"/>
          <w:sz w:val="24"/>
          <w:szCs w:val="24"/>
          <w:shd w:val="clear" w:color="auto" w:fill="FFFFFF"/>
        </w:rPr>
        <w:t>dosahuje hodnoty</w:t>
      </w:r>
      <w:r w:rsidRPr="006D55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A560A">
        <w:rPr>
          <w:rFonts w:ascii="Times New Roman" w:hAnsi="Times New Roman" w:cs="Times New Roman"/>
          <w:sz w:val="24"/>
          <w:szCs w:val="24"/>
          <w:shd w:val="clear" w:color="auto" w:fill="FFFFFF"/>
        </w:rPr>
        <w:t>57</w:t>
      </w:r>
      <w:r w:rsidRPr="006D55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potvrzených případů.</w:t>
      </w:r>
    </w:p>
    <w:p w14:paraId="62D443F4" w14:textId="77777777" w:rsidR="00014D14" w:rsidRPr="006D55F8" w:rsidRDefault="00014D14" w:rsidP="00E61A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CF99241" w14:textId="00D34B21" w:rsidR="00014D14" w:rsidRPr="006D55F8" w:rsidRDefault="00014D14" w:rsidP="00E61A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D55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KHS doporučuje veřejnosti, aby při návštěvách klientů v pobytových zařízeních sociálních služeb a pacientů hospitalizovaných na lůžkových odděleních zdravotnických zařízení </w:t>
      </w:r>
      <w:r w:rsidR="00AC601C">
        <w:rPr>
          <w:rFonts w:ascii="Times New Roman" w:hAnsi="Times New Roman" w:cs="Times New Roman"/>
          <w:sz w:val="24"/>
          <w:szCs w:val="24"/>
          <w:shd w:val="clear" w:color="auto" w:fill="FFFFFF"/>
        </w:rPr>
        <w:t>používali</w:t>
      </w:r>
      <w:r w:rsidRPr="006D55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ochranu dýchacích cest</w:t>
      </w:r>
      <w:r w:rsidR="00AC60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dbali na dodržování hygieny rukou.</w:t>
      </w:r>
      <w:r w:rsidRPr="006D55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C601C" w:rsidRPr="00AC601C">
        <w:rPr>
          <w:rFonts w:ascii="Times New Roman" w:hAnsi="Times New Roman" w:cs="Times New Roman"/>
          <w:sz w:val="24"/>
          <w:szCs w:val="24"/>
          <w:shd w:val="clear" w:color="auto" w:fill="FFFFFF"/>
        </w:rPr>
        <w:t>Osobám, které se vrátily ze zahraniční cesty nebo se zúčastnily společenských, kulturních, sportovních a jiných akcí s vyšší koncentrací osob, doporučuje KHS odložit návštěvu výše uvedených zařízení o 3-5 dní</w:t>
      </w:r>
      <w:r w:rsidR="00AC60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AC601C" w:rsidRPr="00AC601C">
        <w:rPr>
          <w:rFonts w:ascii="Times New Roman" w:hAnsi="Times New Roman" w:cs="Times New Roman"/>
          <w:sz w:val="24"/>
          <w:szCs w:val="24"/>
          <w:shd w:val="clear" w:color="auto" w:fill="FFFFFF"/>
        </w:rPr>
        <w:t>Lidé, kteří se necítí dobře,</w:t>
      </w:r>
      <w:bookmarkStart w:id="1" w:name="_Hlk108811244"/>
      <w:r w:rsidR="00AC60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D55F8">
        <w:rPr>
          <w:rFonts w:ascii="Times New Roman" w:eastAsia="Times New Roman" w:hAnsi="Times New Roman" w:cs="Times New Roman"/>
          <w:sz w:val="24"/>
          <w:szCs w:val="24"/>
        </w:rPr>
        <w:t>by měli být ke svému okolí ohleduplní</w:t>
      </w:r>
      <w:bookmarkEnd w:id="1"/>
      <w:r w:rsidR="004D5009">
        <w:rPr>
          <w:rFonts w:ascii="Times New Roman" w:eastAsia="Times New Roman" w:hAnsi="Times New Roman" w:cs="Times New Roman"/>
          <w:sz w:val="24"/>
          <w:szCs w:val="24"/>
        </w:rPr>
        <w:t xml:space="preserve">, zvláště pak zranitelným skupinám obyvatel. </w:t>
      </w:r>
      <w:r w:rsidRPr="006D55F8">
        <w:rPr>
          <w:rFonts w:ascii="Times New Roman" w:eastAsia="Times New Roman" w:hAnsi="Times New Roman" w:cs="Times New Roman"/>
          <w:sz w:val="24"/>
          <w:szCs w:val="24"/>
        </w:rPr>
        <w:t>T</w:t>
      </w:r>
      <w:r w:rsidR="004D5009">
        <w:rPr>
          <w:rFonts w:ascii="Times New Roman" w:eastAsia="Times New Roman" w:hAnsi="Times New Roman" w:cs="Times New Roman"/>
          <w:sz w:val="24"/>
          <w:szCs w:val="24"/>
        </w:rPr>
        <w:t xml:space="preserve">ato </w:t>
      </w:r>
      <w:r w:rsidRPr="006D55F8">
        <w:rPr>
          <w:rFonts w:ascii="Times New Roman" w:eastAsia="Times New Roman" w:hAnsi="Times New Roman" w:cs="Times New Roman"/>
          <w:sz w:val="24"/>
          <w:szCs w:val="24"/>
        </w:rPr>
        <w:t>základní pravidl</w:t>
      </w:r>
      <w:r w:rsidR="004D5009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D55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5009">
        <w:rPr>
          <w:rFonts w:ascii="Times New Roman" w:eastAsia="Times New Roman" w:hAnsi="Times New Roman" w:cs="Times New Roman"/>
          <w:sz w:val="24"/>
          <w:szCs w:val="24"/>
        </w:rPr>
        <w:t xml:space="preserve">představují </w:t>
      </w:r>
      <w:r w:rsidRPr="006D55F8">
        <w:rPr>
          <w:rFonts w:ascii="Times New Roman" w:eastAsia="Times New Roman" w:hAnsi="Times New Roman" w:cs="Times New Roman"/>
          <w:sz w:val="24"/>
          <w:szCs w:val="24"/>
        </w:rPr>
        <w:t xml:space="preserve">nejjednodušší způsob, jak může každý z nás přispět a zabránit šíření nemoci. </w:t>
      </w:r>
    </w:p>
    <w:p w14:paraId="7D6C9190" w14:textId="77777777" w:rsidR="00014D14" w:rsidRPr="006D55F8" w:rsidRDefault="00014D14" w:rsidP="00E61A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8F12C31" w14:textId="77777777" w:rsidR="00F36CB3" w:rsidRPr="006D55F8" w:rsidRDefault="00F36CB3" w:rsidP="00E61A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B846F0" w14:textId="5B674019" w:rsidR="00026DFE" w:rsidRPr="006D55F8" w:rsidRDefault="00026DFE" w:rsidP="00E61A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D55F8">
        <w:rPr>
          <w:rFonts w:ascii="Times New Roman" w:eastAsia="Times New Roman" w:hAnsi="Times New Roman" w:cs="Times New Roman"/>
          <w:sz w:val="24"/>
          <w:szCs w:val="24"/>
        </w:rPr>
        <w:t xml:space="preserve">Mgr. Markéta Koutná, Ph.D., tisková mluvčí, telefon </w:t>
      </w:r>
      <w:r w:rsidRPr="006D55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585 719 244, e-mail: </w:t>
      </w:r>
      <w:hyperlink r:id="rId5" w:history="1">
        <w:r w:rsidR="00D12B68" w:rsidRPr="006D55F8">
          <w:rPr>
            <w:rStyle w:val="Hypertextovodkaz"/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media@khsolc.cz</w:t>
        </w:r>
      </w:hyperlink>
    </w:p>
    <w:bookmarkEnd w:id="0"/>
    <w:p w14:paraId="6478A7C6" w14:textId="77777777" w:rsidR="00691A8E" w:rsidRPr="006D55F8" w:rsidRDefault="00691A8E" w:rsidP="00E61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91A8E" w:rsidRPr="006D55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DFE"/>
    <w:rsid w:val="00014D14"/>
    <w:rsid w:val="00026DFE"/>
    <w:rsid w:val="000579F7"/>
    <w:rsid w:val="00063C14"/>
    <w:rsid w:val="00242461"/>
    <w:rsid w:val="002C62A2"/>
    <w:rsid w:val="002D0EB7"/>
    <w:rsid w:val="00335F35"/>
    <w:rsid w:val="00341999"/>
    <w:rsid w:val="00351C19"/>
    <w:rsid w:val="00421567"/>
    <w:rsid w:val="004D5009"/>
    <w:rsid w:val="005220D5"/>
    <w:rsid w:val="005B302A"/>
    <w:rsid w:val="005F4F97"/>
    <w:rsid w:val="00635820"/>
    <w:rsid w:val="00635BD8"/>
    <w:rsid w:val="00691A8E"/>
    <w:rsid w:val="006A2CE2"/>
    <w:rsid w:val="006A32C7"/>
    <w:rsid w:val="006C52E5"/>
    <w:rsid w:val="006D55F8"/>
    <w:rsid w:val="00830485"/>
    <w:rsid w:val="008C497B"/>
    <w:rsid w:val="009A7601"/>
    <w:rsid w:val="009B5C91"/>
    <w:rsid w:val="009C337A"/>
    <w:rsid w:val="00A7451E"/>
    <w:rsid w:val="00AA0D15"/>
    <w:rsid w:val="00AA560A"/>
    <w:rsid w:val="00AC601C"/>
    <w:rsid w:val="00B16F43"/>
    <w:rsid w:val="00B829D9"/>
    <w:rsid w:val="00BA21A6"/>
    <w:rsid w:val="00C67796"/>
    <w:rsid w:val="00D02A3A"/>
    <w:rsid w:val="00D12B68"/>
    <w:rsid w:val="00D962C3"/>
    <w:rsid w:val="00DA6FD8"/>
    <w:rsid w:val="00DF1278"/>
    <w:rsid w:val="00E37EF1"/>
    <w:rsid w:val="00E475FB"/>
    <w:rsid w:val="00E61A2B"/>
    <w:rsid w:val="00EE3F9F"/>
    <w:rsid w:val="00EE64D0"/>
    <w:rsid w:val="00F33DE4"/>
    <w:rsid w:val="00F36CB3"/>
    <w:rsid w:val="00F608AD"/>
    <w:rsid w:val="00FE0FF1"/>
    <w:rsid w:val="00FF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7948B"/>
  <w15:chartTrackingRefBased/>
  <w15:docId w15:val="{30F96FD2-187F-43B9-880A-375DFFDD9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26D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02A3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02A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7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edia@khsolc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400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Koutná</dc:creator>
  <cp:keywords/>
  <dc:description/>
  <cp:lastModifiedBy>Koutná Markéta</cp:lastModifiedBy>
  <cp:revision>3</cp:revision>
  <dcterms:created xsi:type="dcterms:W3CDTF">2022-07-15T23:21:00Z</dcterms:created>
  <dcterms:modified xsi:type="dcterms:W3CDTF">2022-07-16T11:41:00Z</dcterms:modified>
</cp:coreProperties>
</file>