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0E2868B8" w:rsidR="00026DFE" w:rsidRPr="003920EF" w:rsidRDefault="00D922E7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B2C8B" w14:textId="3F51853C" w:rsidR="00AA0181" w:rsidRPr="00A810B4" w:rsidRDefault="00AA0181" w:rsidP="00AA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D922E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922E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2022 zaznamenala 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 xml:space="preserve"> (KHS) 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nárůst počtu osob s pozitivním výsledkem testu na </w:t>
      </w:r>
      <w:r w:rsidR="00481217" w:rsidRPr="00F0421D">
        <w:rPr>
          <w:rFonts w:ascii="Times New Roman" w:eastAsia="Times New Roman" w:hAnsi="Times New Roman" w:cs="Times New Roman"/>
          <w:sz w:val="24"/>
          <w:szCs w:val="24"/>
        </w:rPr>
        <w:t>přítomnost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proofErr w:type="spellStart"/>
      <w:r w:rsidR="00481217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217" w:rsidRPr="00F0421D">
        <w:rPr>
          <w:rFonts w:ascii="Times New Roman" w:eastAsia="Times New Roman" w:hAnsi="Times New Roman" w:cs="Times New Roman"/>
          <w:sz w:val="24"/>
          <w:szCs w:val="24"/>
        </w:rPr>
        <w:t>SARS-CoV-2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o 72 % na 958 </w:t>
      </w:r>
      <w:r w:rsidR="007919C5" w:rsidRPr="00F0421D">
        <w:rPr>
          <w:rFonts w:ascii="Times New Roman" w:eastAsia="Times New Roman" w:hAnsi="Times New Roman" w:cs="Times New Roman"/>
          <w:sz w:val="24"/>
          <w:szCs w:val="24"/>
        </w:rPr>
        <w:t>osob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557 osob v minulém týdnu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).</w:t>
      </w:r>
      <w:r w:rsidR="007919C5" w:rsidRPr="00F04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384</w:t>
      </w:r>
      <w:r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 Přerov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210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Šumperk (182), 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142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Jeseník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>Průměrná týdenní incidence na 100 000 obyvatel v Olomouckém kraj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105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519D4FDF" w14:textId="77777777" w:rsidR="007919C5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296B917A" w:rsidR="009A7601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46E0D">
        <w:rPr>
          <w:rFonts w:ascii="Times New Roman" w:eastAsia="Times New Roman" w:hAnsi="Times New Roman" w:cs="Times New Roman"/>
          <w:sz w:val="24"/>
          <w:szCs w:val="24"/>
        </w:rPr>
        <w:t>e dni 8. 7.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neeviduje KHS žádný hromadný výskyt infekčního onemocnění, rovněž nemá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hlášený žádný případ výskytu opičích neštovic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421567"/>
    <w:rsid w:val="00481217"/>
    <w:rsid w:val="00546E0D"/>
    <w:rsid w:val="005C490C"/>
    <w:rsid w:val="00632525"/>
    <w:rsid w:val="00635820"/>
    <w:rsid w:val="00691A8E"/>
    <w:rsid w:val="006A2CE2"/>
    <w:rsid w:val="006A32C7"/>
    <w:rsid w:val="006B1B12"/>
    <w:rsid w:val="006C52E5"/>
    <w:rsid w:val="007919C5"/>
    <w:rsid w:val="008C497B"/>
    <w:rsid w:val="008D771E"/>
    <w:rsid w:val="00922B7B"/>
    <w:rsid w:val="009A7601"/>
    <w:rsid w:val="009B5C91"/>
    <w:rsid w:val="009B7F99"/>
    <w:rsid w:val="00AA0181"/>
    <w:rsid w:val="00AA0D15"/>
    <w:rsid w:val="00B829D9"/>
    <w:rsid w:val="00BA21A6"/>
    <w:rsid w:val="00D02A3A"/>
    <w:rsid w:val="00D12B68"/>
    <w:rsid w:val="00D922E7"/>
    <w:rsid w:val="00D962C3"/>
    <w:rsid w:val="00DA6FD8"/>
    <w:rsid w:val="00E475FB"/>
    <w:rsid w:val="00F33649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2022-07-21T10:39:00Z</dcterms:created>
  <dcterms:modified xsi:type="dcterms:W3CDTF">2022-07-22T06:15:00Z</dcterms:modified>
</cp:coreProperties>
</file>