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CE6B4" w14:textId="77777777" w:rsidR="00DB707A" w:rsidRDefault="00DB707A" w:rsidP="00DB707A">
      <w:r w:rsidRPr="00990965">
        <w:rPr>
          <w:noProof/>
        </w:rPr>
        <w:drawing>
          <wp:inline distT="0" distB="0" distL="0" distR="0" wp14:anchorId="2E78A63F" wp14:editId="658E87F1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B7FBA" w14:textId="77777777" w:rsidR="00DB707A" w:rsidRPr="003920EF" w:rsidRDefault="00DB707A" w:rsidP="00DB7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343FD19F" w14:textId="04360856" w:rsidR="00DB707A" w:rsidRPr="003920EF" w:rsidRDefault="001A5802" w:rsidP="00DB7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DB707A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B707A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F598C71" w14:textId="77777777" w:rsidR="00DB707A" w:rsidRPr="003920EF" w:rsidRDefault="00DB707A" w:rsidP="00DB7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6D900E" w14:textId="2D69C330" w:rsidR="00DB707A" w:rsidRPr="00941A0C" w:rsidRDefault="001A5802" w:rsidP="00941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A0C">
        <w:rPr>
          <w:rFonts w:ascii="Times New Roman" w:hAnsi="Times New Roman" w:cs="Times New Roman"/>
          <w:b/>
          <w:bCs/>
          <w:sz w:val="24"/>
          <w:szCs w:val="24"/>
        </w:rPr>
        <w:t>Kvalita vody ke koupání v Olomoucké kraji</w:t>
      </w:r>
    </w:p>
    <w:p w14:paraId="7B3C7473" w14:textId="77777777" w:rsidR="00DB707A" w:rsidRPr="00941A0C" w:rsidRDefault="00DB707A" w:rsidP="00941A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BFEBFF" w14:textId="593D035E" w:rsidR="00DB707A" w:rsidRPr="00941A0C" w:rsidRDefault="001A5802" w:rsidP="00941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0C">
        <w:rPr>
          <w:rFonts w:ascii="Times New Roman" w:eastAsia="Times New Roman" w:hAnsi="Times New Roman" w:cs="Times New Roman"/>
          <w:sz w:val="24"/>
          <w:szCs w:val="24"/>
        </w:rPr>
        <w:t>Letní prázdniny se přehouply do své druhé poloviny a z</w:t>
      </w:r>
      <w:r w:rsidR="00AC2FF7" w:rsidRPr="00941A0C">
        <w:rPr>
          <w:rFonts w:ascii="Times New Roman" w:eastAsia="Times New Roman" w:hAnsi="Times New Roman" w:cs="Times New Roman"/>
          <w:sz w:val="24"/>
          <w:szCs w:val="24"/>
        </w:rPr>
        <w:t xml:space="preserve">e strany </w:t>
      </w:r>
      <w:r w:rsidR="00AC2FF7" w:rsidRPr="00941A0C">
        <w:rPr>
          <w:rFonts w:ascii="Times New Roman" w:hAnsi="Times New Roman" w:cs="Times New Roman"/>
          <w:sz w:val="24"/>
          <w:szCs w:val="24"/>
        </w:rPr>
        <w:t>Krajské hygienické stanice Olomouckého kraje se sídlem v Olomouci (KHS</w:t>
      </w:r>
      <w:r w:rsidRPr="00941A0C">
        <w:rPr>
          <w:rFonts w:ascii="Times New Roman" w:hAnsi="Times New Roman" w:cs="Times New Roman"/>
          <w:sz w:val="24"/>
          <w:szCs w:val="24"/>
        </w:rPr>
        <w:t>) i nadále</w:t>
      </w:r>
      <w:r w:rsidR="00AC2FF7" w:rsidRPr="00941A0C">
        <w:rPr>
          <w:rFonts w:ascii="Times New Roman" w:hAnsi="Times New Roman" w:cs="Times New Roman"/>
          <w:sz w:val="24"/>
          <w:szCs w:val="24"/>
        </w:rPr>
        <w:t xml:space="preserve"> pokračuje sledování kvality vod ke koupání</w:t>
      </w:r>
      <w:r w:rsidRPr="00941A0C">
        <w:rPr>
          <w:rFonts w:ascii="Times New Roman" w:hAnsi="Times New Roman" w:cs="Times New Roman"/>
          <w:sz w:val="24"/>
          <w:szCs w:val="24"/>
        </w:rPr>
        <w:t xml:space="preserve">. Slunečné počasí s tropickými teplotami přímo vybízí k pobytu u vody. Teplé počasí má však vliv na zhoršování kvality vody z hlediska zvýšeného výskytu </w:t>
      </w:r>
      <w:r w:rsidR="00805E95" w:rsidRPr="00941A0C">
        <w:rPr>
          <w:rFonts w:ascii="Times New Roman" w:hAnsi="Times New Roman" w:cs="Times New Roman"/>
          <w:sz w:val="24"/>
          <w:szCs w:val="24"/>
        </w:rPr>
        <w:t>sinicových vodních květů</w:t>
      </w:r>
      <w:r w:rsidRPr="00941A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77932A" w14:textId="77777777" w:rsidR="00AC2FF7" w:rsidRPr="00941A0C" w:rsidRDefault="00AC2FF7" w:rsidP="0094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103D5" w14:textId="4401D61D" w:rsidR="00AC2FF7" w:rsidRPr="00941A0C" w:rsidRDefault="00BA53EF" w:rsidP="00941A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A0C">
        <w:rPr>
          <w:rFonts w:ascii="Times New Roman" w:eastAsia="Times New Roman" w:hAnsi="Times New Roman" w:cs="Times New Roman"/>
          <w:sz w:val="24"/>
          <w:szCs w:val="24"/>
        </w:rPr>
        <w:t>Na z</w:t>
      </w:r>
      <w:r w:rsidR="00A04C7D" w:rsidRPr="00941A0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41A0C">
        <w:rPr>
          <w:rFonts w:ascii="Times New Roman" w:eastAsia="Times New Roman" w:hAnsi="Times New Roman" w:cs="Times New Roman"/>
          <w:sz w:val="24"/>
          <w:szCs w:val="24"/>
        </w:rPr>
        <w:t>čátku 32. k</w:t>
      </w:r>
      <w:r w:rsidR="00A04C7D" w:rsidRPr="00941A0C">
        <w:rPr>
          <w:rFonts w:ascii="Times New Roman" w:eastAsia="Times New Roman" w:hAnsi="Times New Roman" w:cs="Times New Roman"/>
          <w:sz w:val="24"/>
          <w:szCs w:val="24"/>
        </w:rPr>
        <w:t xml:space="preserve">alendářního týdne, v pondělí </w:t>
      </w:r>
      <w:r w:rsidR="00805E95" w:rsidRPr="00941A0C">
        <w:rPr>
          <w:rFonts w:ascii="Times New Roman" w:eastAsia="Times New Roman" w:hAnsi="Times New Roman" w:cs="Times New Roman"/>
          <w:sz w:val="24"/>
          <w:szCs w:val="24"/>
        </w:rPr>
        <w:t>8</w:t>
      </w:r>
      <w:r w:rsidR="00DB707A" w:rsidRPr="00941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5E95" w:rsidRPr="00941A0C">
        <w:rPr>
          <w:rFonts w:ascii="Times New Roman" w:eastAsia="Times New Roman" w:hAnsi="Times New Roman" w:cs="Times New Roman"/>
          <w:sz w:val="24"/>
          <w:szCs w:val="24"/>
        </w:rPr>
        <w:t>8</w:t>
      </w:r>
      <w:r w:rsidR="00DB707A" w:rsidRPr="00941A0C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A04C7D" w:rsidRPr="00941A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4F32" w:rsidRPr="00941A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4C7D" w:rsidRPr="00941A0C">
        <w:rPr>
          <w:rFonts w:ascii="Times New Roman" w:eastAsia="Times New Roman" w:hAnsi="Times New Roman" w:cs="Times New Roman"/>
          <w:sz w:val="24"/>
          <w:szCs w:val="24"/>
        </w:rPr>
        <w:t xml:space="preserve"> proběhla na V</w:t>
      </w:r>
      <w:r w:rsidR="00DB707A" w:rsidRPr="00941A0C">
        <w:rPr>
          <w:rFonts w:ascii="Times New Roman" w:eastAsia="Times New Roman" w:hAnsi="Times New Roman" w:cs="Times New Roman"/>
          <w:sz w:val="24"/>
          <w:szCs w:val="24"/>
        </w:rPr>
        <w:t>odní nádrž</w:t>
      </w:r>
      <w:r w:rsidR="00AC2FF7" w:rsidRPr="00941A0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B707A" w:rsidRPr="00941A0C">
        <w:rPr>
          <w:rFonts w:ascii="Times New Roman" w:eastAsia="Times New Roman" w:hAnsi="Times New Roman" w:cs="Times New Roman"/>
          <w:sz w:val="24"/>
          <w:szCs w:val="24"/>
        </w:rPr>
        <w:t xml:space="preserve"> Plumlov</w:t>
      </w:r>
      <w:r w:rsidR="0058445B" w:rsidRPr="00941A0C">
        <w:rPr>
          <w:rFonts w:ascii="Times New Roman" w:eastAsia="Times New Roman" w:hAnsi="Times New Roman" w:cs="Times New Roman"/>
          <w:sz w:val="24"/>
          <w:szCs w:val="24"/>
        </w:rPr>
        <w:t xml:space="preserve"> (VN Plumlov)</w:t>
      </w:r>
      <w:r w:rsidR="00DB707A" w:rsidRPr="0094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192" w:rsidRPr="00941A0C">
        <w:rPr>
          <w:rFonts w:ascii="Times New Roman" w:eastAsia="Times New Roman" w:hAnsi="Times New Roman" w:cs="Times New Roman"/>
          <w:sz w:val="24"/>
          <w:szCs w:val="24"/>
        </w:rPr>
        <w:t xml:space="preserve">a Koupací oblasti Poděbrady (KO Poděbrady) </w:t>
      </w:r>
      <w:r w:rsidR="0058445B" w:rsidRPr="00941A0C">
        <w:rPr>
          <w:rFonts w:ascii="Times New Roman" w:eastAsia="Times New Roman" w:hAnsi="Times New Roman" w:cs="Times New Roman"/>
          <w:sz w:val="24"/>
          <w:szCs w:val="24"/>
        </w:rPr>
        <w:t xml:space="preserve">pravidelná kontrola spojená s odběrem vody. </w:t>
      </w:r>
      <w:r w:rsidR="00EC1192" w:rsidRPr="00941A0C">
        <w:rPr>
          <w:rFonts w:ascii="Times New Roman" w:hAnsi="Times New Roman" w:cs="Times New Roman"/>
          <w:sz w:val="24"/>
          <w:szCs w:val="24"/>
        </w:rPr>
        <w:t xml:space="preserve">V případě VN Plumlov došlo </w:t>
      </w:r>
      <w:r w:rsidR="00941A0C" w:rsidRPr="00941A0C">
        <w:rPr>
          <w:rFonts w:ascii="Times New Roman" w:hAnsi="Times New Roman" w:cs="Times New Roman"/>
          <w:sz w:val="24"/>
          <w:szCs w:val="24"/>
        </w:rPr>
        <w:t xml:space="preserve">sice </w:t>
      </w:r>
      <w:r w:rsidR="00EC1192" w:rsidRPr="00941A0C">
        <w:rPr>
          <w:rFonts w:ascii="Times New Roman" w:hAnsi="Times New Roman" w:cs="Times New Roman"/>
          <w:sz w:val="24"/>
          <w:szCs w:val="24"/>
        </w:rPr>
        <w:t>v</w:t>
      </w:r>
      <w:r w:rsidR="0058445B" w:rsidRPr="00941A0C">
        <w:rPr>
          <w:rFonts w:ascii="Times New Roman" w:hAnsi="Times New Roman" w:cs="Times New Roman"/>
          <w:sz w:val="24"/>
          <w:szCs w:val="24"/>
        </w:rPr>
        <w:t xml:space="preserve"> porovnání s minulým odběrem k poklesu koncentrace sinic, nicméně jakost vody je stále na stupni 3. </w:t>
      </w:r>
      <w:r w:rsidR="00941A0C">
        <w:rPr>
          <w:rFonts w:ascii="Times New Roman" w:hAnsi="Times New Roman" w:cs="Times New Roman"/>
          <w:sz w:val="24"/>
          <w:szCs w:val="24"/>
        </w:rPr>
        <w:t>Znamená to</w:t>
      </w:r>
      <w:r w:rsidR="00DB707A" w:rsidRPr="0094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45B" w:rsidRPr="00941A0C">
        <w:rPr>
          <w:rFonts w:ascii="Times New Roman" w:eastAsia="Times New Roman" w:hAnsi="Times New Roman" w:cs="Times New Roman"/>
          <w:sz w:val="24"/>
          <w:szCs w:val="24"/>
        </w:rPr>
        <w:t>m</w:t>
      </w:r>
      <w:r w:rsidR="00DB707A" w:rsidRPr="00941A0C">
        <w:rPr>
          <w:rFonts w:ascii="Times New Roman" w:eastAsia="Times New Roman" w:hAnsi="Times New Roman" w:cs="Times New Roman"/>
          <w:sz w:val="24"/>
          <w:szCs w:val="24"/>
        </w:rPr>
        <w:t xml:space="preserve">írně zvýšenou pravděpodobnost vzniku zdravotních problémů při vodní rekreaci, u některých vnímavých jedinců </w:t>
      </w:r>
      <w:r w:rsidR="00C85817" w:rsidRPr="00941A0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DB707A" w:rsidRPr="00941A0C">
        <w:rPr>
          <w:rFonts w:ascii="Times New Roman" w:eastAsia="Times New Roman" w:hAnsi="Times New Roman" w:cs="Times New Roman"/>
          <w:sz w:val="24"/>
          <w:szCs w:val="24"/>
        </w:rPr>
        <w:t xml:space="preserve"> se již mohly vyskytnout zdravotní obtíže, po koupání se doporučuje osprchovat.</w:t>
      </w:r>
    </w:p>
    <w:p w14:paraId="66FEF283" w14:textId="77777777" w:rsidR="00941A0C" w:rsidRDefault="00941A0C" w:rsidP="00941A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B2949" w14:textId="00D381FC" w:rsidR="00941A0C" w:rsidRPr="00941A0C" w:rsidRDefault="00941A0C" w:rsidP="00941A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A0C">
        <w:rPr>
          <w:rFonts w:ascii="Times New Roman" w:eastAsia="Times New Roman" w:hAnsi="Times New Roman" w:cs="Times New Roman"/>
          <w:sz w:val="24"/>
          <w:szCs w:val="24"/>
        </w:rPr>
        <w:t xml:space="preserve">Rozbor vody z obou odběrových míst KO Poděbrady (Plané Loučky, U přístaviště) dopadl na výbornou. Voda je hodnocena stupněm 1, což znamená, že je voda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vhodná ke koupání, </w:t>
      </w:r>
      <w:r w:rsidRPr="00941A0C">
        <w:rPr>
          <w:rFonts w:ascii="Times New Roman" w:eastAsia="Times New Roman" w:hAnsi="Times New Roman" w:cs="Times New Roman"/>
          <w:sz w:val="24"/>
          <w:szCs w:val="24"/>
        </w:rPr>
        <w:t>nezávadná s nízkou pravděpodobností vzniku zdravotních problémů při vodní rekreaci s vyhovujícími smyslově postižitelnými vlastnostmi.</w:t>
      </w:r>
    </w:p>
    <w:p w14:paraId="5C35397C" w14:textId="77777777" w:rsidR="00941A0C" w:rsidRPr="00941A0C" w:rsidRDefault="00941A0C" w:rsidP="00941A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2B35A" w14:textId="6A01A5FC" w:rsidR="00795976" w:rsidRPr="00941A0C" w:rsidRDefault="0058445B" w:rsidP="0094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A0C">
        <w:rPr>
          <w:rFonts w:ascii="Times New Roman" w:eastAsia="Times New Roman" w:hAnsi="Times New Roman" w:cs="Times New Roman"/>
          <w:sz w:val="24"/>
          <w:szCs w:val="24"/>
        </w:rPr>
        <w:t>Dle monitorovacího kalendáře se d</w:t>
      </w:r>
      <w:r w:rsidR="00AC2FF7" w:rsidRPr="00941A0C">
        <w:rPr>
          <w:rFonts w:ascii="Times New Roman" w:eastAsia="Times New Roman" w:hAnsi="Times New Roman" w:cs="Times New Roman"/>
          <w:sz w:val="24"/>
          <w:szCs w:val="24"/>
        </w:rPr>
        <w:t xml:space="preserve">alší plánovaný odběr </w:t>
      </w:r>
      <w:r w:rsidRPr="00941A0C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795976" w:rsidRPr="00941A0C">
        <w:rPr>
          <w:rFonts w:ascii="Times New Roman" w:eastAsia="Times New Roman" w:hAnsi="Times New Roman" w:cs="Times New Roman"/>
          <w:sz w:val="24"/>
          <w:szCs w:val="24"/>
        </w:rPr>
        <w:t xml:space="preserve">VN Plumlov </w:t>
      </w:r>
      <w:r w:rsidR="00AC2FF7" w:rsidRPr="00941A0C">
        <w:rPr>
          <w:rFonts w:ascii="Times New Roman" w:eastAsia="Times New Roman" w:hAnsi="Times New Roman" w:cs="Times New Roman"/>
          <w:sz w:val="24"/>
          <w:szCs w:val="24"/>
        </w:rPr>
        <w:t xml:space="preserve">uskuteční dne </w:t>
      </w:r>
      <w:r w:rsidR="000877E0">
        <w:rPr>
          <w:rFonts w:ascii="Times New Roman" w:eastAsia="Times New Roman" w:hAnsi="Times New Roman" w:cs="Times New Roman"/>
          <w:sz w:val="24"/>
          <w:szCs w:val="24"/>
        </w:rPr>
        <w:br/>
      </w:r>
      <w:r w:rsidR="00795976" w:rsidRPr="00941A0C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AC2FF7" w:rsidRPr="00941A0C">
        <w:rPr>
          <w:rFonts w:ascii="Times New Roman" w:eastAsia="Times New Roman" w:hAnsi="Times New Roman" w:cs="Times New Roman"/>
          <w:sz w:val="24"/>
          <w:szCs w:val="24"/>
        </w:rPr>
        <w:t xml:space="preserve"> 8. 202</w:t>
      </w:r>
      <w:r w:rsidR="00795976" w:rsidRPr="00941A0C">
        <w:rPr>
          <w:rFonts w:ascii="Times New Roman" w:eastAsia="Times New Roman" w:hAnsi="Times New Roman" w:cs="Times New Roman"/>
          <w:sz w:val="24"/>
          <w:szCs w:val="24"/>
        </w:rPr>
        <w:t>2,</w:t>
      </w:r>
      <w:r w:rsidR="00AC2FF7" w:rsidRPr="0094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976" w:rsidRPr="00941A0C">
        <w:rPr>
          <w:rFonts w:ascii="Times New Roman" w:eastAsia="Times New Roman" w:hAnsi="Times New Roman" w:cs="Times New Roman"/>
          <w:sz w:val="24"/>
          <w:szCs w:val="24"/>
        </w:rPr>
        <w:t>odběr na K</w:t>
      </w:r>
      <w:r w:rsidR="00EC1192" w:rsidRPr="00941A0C">
        <w:rPr>
          <w:rFonts w:ascii="Times New Roman" w:eastAsia="Times New Roman" w:hAnsi="Times New Roman" w:cs="Times New Roman"/>
          <w:sz w:val="24"/>
          <w:szCs w:val="24"/>
        </w:rPr>
        <w:t>O</w:t>
      </w:r>
      <w:r w:rsidR="00AC2FF7" w:rsidRPr="00941A0C">
        <w:rPr>
          <w:rFonts w:ascii="Times New Roman" w:eastAsia="Times New Roman" w:hAnsi="Times New Roman" w:cs="Times New Roman"/>
          <w:sz w:val="24"/>
          <w:szCs w:val="24"/>
        </w:rPr>
        <w:t xml:space="preserve"> Poděbrady</w:t>
      </w:r>
      <w:r w:rsidR="00795976" w:rsidRPr="00941A0C">
        <w:rPr>
          <w:rFonts w:ascii="Times New Roman" w:eastAsia="Times New Roman" w:hAnsi="Times New Roman" w:cs="Times New Roman"/>
          <w:sz w:val="24"/>
          <w:szCs w:val="24"/>
        </w:rPr>
        <w:t xml:space="preserve"> proběhne </w:t>
      </w:r>
      <w:r w:rsidRPr="00941A0C">
        <w:rPr>
          <w:rFonts w:ascii="Times New Roman" w:eastAsia="Times New Roman" w:hAnsi="Times New Roman" w:cs="Times New Roman"/>
          <w:sz w:val="24"/>
          <w:szCs w:val="24"/>
        </w:rPr>
        <w:t xml:space="preserve">5. 9. </w:t>
      </w:r>
      <w:r w:rsidR="000877E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41A0C">
        <w:rPr>
          <w:rFonts w:ascii="Times New Roman" w:eastAsia="Times New Roman" w:hAnsi="Times New Roman" w:cs="Times New Roman"/>
          <w:sz w:val="24"/>
          <w:szCs w:val="24"/>
        </w:rPr>
        <w:t>022.</w:t>
      </w:r>
    </w:p>
    <w:p w14:paraId="330EB172" w14:textId="77777777" w:rsidR="00795976" w:rsidRPr="00941A0C" w:rsidRDefault="00795976" w:rsidP="0094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16432" w14:textId="0DC754D9" w:rsidR="00AC2FF7" w:rsidRPr="00941A0C" w:rsidRDefault="00AC2FF7" w:rsidP="0094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A0C">
        <w:rPr>
          <w:rFonts w:ascii="Times New Roman" w:eastAsia="Times New Roman" w:hAnsi="Times New Roman" w:cs="Times New Roman"/>
          <w:sz w:val="24"/>
          <w:szCs w:val="24"/>
        </w:rPr>
        <w:t xml:space="preserve">Informace o kvalitě sledovaných vod ke koupání na povrchových vodách jsou zveřejňovány na webových stánkách KHS: </w:t>
      </w:r>
      <w:hyperlink r:id="rId5" w:history="1">
        <w:r w:rsidRPr="00941A0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www.khsolc.cz</w:t>
        </w:r>
      </w:hyperlink>
      <w:r w:rsidRPr="00941A0C">
        <w:rPr>
          <w:rFonts w:ascii="Times New Roman" w:eastAsia="Times New Roman" w:hAnsi="Times New Roman" w:cs="Times New Roman"/>
          <w:sz w:val="24"/>
          <w:szCs w:val="24"/>
        </w:rPr>
        <w:t xml:space="preserve"> v sekci Koupací vody ve volné přírodě.</w:t>
      </w:r>
    </w:p>
    <w:p w14:paraId="5ACD5D91" w14:textId="4BCDBEA9" w:rsidR="00DB707A" w:rsidRPr="00941A0C" w:rsidRDefault="00DB707A" w:rsidP="0094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05D65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286E0A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3E37A5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5F941E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85567C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42077A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CA4294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2A9798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8CF4B7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2F6BD12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A0CFD0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3EC382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F20B1B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F5170D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D6C0814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530B09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9CFF2C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BD1AFA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96E376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2D6A01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0D64B7" w14:textId="77777777" w:rsidR="002234A7" w:rsidRDefault="002234A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8B6BE7" w14:textId="46D4AEB3" w:rsidR="00DB707A" w:rsidRPr="00107A67" w:rsidRDefault="00107A67" w:rsidP="00DB70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7A67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Foto č. 1</w:t>
      </w:r>
      <w:r w:rsidRPr="00107A67">
        <w:rPr>
          <w:rFonts w:ascii="Times New Roman" w:eastAsia="Times New Roman" w:hAnsi="Times New Roman" w:cs="Times New Roman"/>
          <w:sz w:val="20"/>
          <w:szCs w:val="20"/>
        </w:rPr>
        <w:t xml:space="preserve"> – Koupací oblast Poděbrady</w:t>
      </w:r>
    </w:p>
    <w:p w14:paraId="6F811AA4" w14:textId="4DD3BFBF" w:rsidR="00107A67" w:rsidRPr="00D2652E" w:rsidRDefault="00107A67" w:rsidP="0003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6FD841" wp14:editId="3B4C9C94">
            <wp:extent cx="5181600" cy="3886199"/>
            <wp:effectExtent l="0" t="0" r="0" b="635"/>
            <wp:docPr id="3" name="Obrázek 3" descr="Obsah obrázku strom, exteriér, příroda, jezer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rom, exteriér, příroda, jezero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938" cy="392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749CB" w14:textId="77777777" w:rsidR="00DB707A" w:rsidRPr="00A1314A" w:rsidRDefault="00DB707A" w:rsidP="00DB7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50D1E" w14:textId="1233AEC1" w:rsidR="00030806" w:rsidRPr="00030806" w:rsidRDefault="00030806" w:rsidP="0003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0806">
        <w:rPr>
          <w:rFonts w:ascii="Times New Roman" w:eastAsia="Times New Roman" w:hAnsi="Times New Roman" w:cs="Times New Roman"/>
          <w:b/>
          <w:bCs/>
          <w:sz w:val="20"/>
          <w:szCs w:val="20"/>
        </w:rPr>
        <w:t>Foto č. 2</w:t>
      </w:r>
      <w:r w:rsidRPr="00030806">
        <w:rPr>
          <w:rFonts w:ascii="Times New Roman" w:eastAsia="Times New Roman" w:hAnsi="Times New Roman" w:cs="Times New Roman"/>
          <w:sz w:val="20"/>
          <w:szCs w:val="20"/>
        </w:rPr>
        <w:t xml:space="preserve"> – VN Plumlov</w:t>
      </w:r>
    </w:p>
    <w:p w14:paraId="63C3D5E3" w14:textId="470A62FF" w:rsidR="00030806" w:rsidRDefault="00030806" w:rsidP="0003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84A06F" wp14:editId="158F493B">
            <wp:extent cx="5210175" cy="3907631"/>
            <wp:effectExtent l="0" t="0" r="0" b="0"/>
            <wp:docPr id="4" name="Obrázek 4" descr="Obsah obrázku voda, obloha, exteriér, ře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voda, obloha, exteriér, řek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635" cy="390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BAA65" w14:textId="77777777" w:rsidR="00EC1192" w:rsidRDefault="00EC1192" w:rsidP="00107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B0416" w14:textId="77777777" w:rsidR="00EC1192" w:rsidRDefault="00EC1192" w:rsidP="00107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052C2B" w14:textId="419E6440" w:rsidR="00691A8E" w:rsidRPr="00DD48E8" w:rsidRDefault="00DB707A" w:rsidP="00DD4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8" w:history="1">
        <w:r w:rsidR="00107A67" w:rsidRPr="00AF52A4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sectPr w:rsidR="00691A8E" w:rsidRPr="00DD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7A"/>
    <w:rsid w:val="00030806"/>
    <w:rsid w:val="000877E0"/>
    <w:rsid w:val="00107A67"/>
    <w:rsid w:val="001A5802"/>
    <w:rsid w:val="002234A7"/>
    <w:rsid w:val="002B55A5"/>
    <w:rsid w:val="004E4F08"/>
    <w:rsid w:val="0058445B"/>
    <w:rsid w:val="00691A8E"/>
    <w:rsid w:val="00795976"/>
    <w:rsid w:val="00805E95"/>
    <w:rsid w:val="00941A0C"/>
    <w:rsid w:val="00A04C7D"/>
    <w:rsid w:val="00AC2FF7"/>
    <w:rsid w:val="00BA53EF"/>
    <w:rsid w:val="00C85817"/>
    <w:rsid w:val="00D3599F"/>
    <w:rsid w:val="00D74F32"/>
    <w:rsid w:val="00DB707A"/>
    <w:rsid w:val="00DD48E8"/>
    <w:rsid w:val="00E74057"/>
    <w:rsid w:val="00E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5A06"/>
  <w15:chartTrackingRefBased/>
  <w15:docId w15:val="{9139DCF7-7717-49A1-93CE-DF36C7D2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2FF7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7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khsolc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khsolc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14</cp:revision>
  <dcterms:created xsi:type="dcterms:W3CDTF">2022-08-08T13:23:00Z</dcterms:created>
  <dcterms:modified xsi:type="dcterms:W3CDTF">2022-08-11T12:21:00Z</dcterms:modified>
</cp:coreProperties>
</file>