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1E18" w14:textId="77777777" w:rsidR="00692840" w:rsidRPr="00692840" w:rsidRDefault="00692840" w:rsidP="00692840">
      <w:pPr>
        <w:rPr>
          <w:rFonts w:ascii="Calibri" w:eastAsia="Times New Roman" w:hAnsi="Calibri" w:cs="Times New Roman"/>
        </w:rPr>
      </w:pPr>
      <w:r w:rsidRPr="00692840">
        <w:rPr>
          <w:rFonts w:ascii="Calibri" w:eastAsia="Times New Roman" w:hAnsi="Calibri" w:cs="Times New Roman"/>
          <w:noProof/>
        </w:rPr>
        <w:drawing>
          <wp:inline distT="0" distB="0" distL="0" distR="0" wp14:anchorId="5A92478F" wp14:editId="38D03242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F6957" w14:textId="77777777" w:rsidR="00692840" w:rsidRPr="00912571" w:rsidRDefault="00692840" w:rsidP="00692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2571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891AA8" w14:textId="3EBBD6AD" w:rsidR="00692840" w:rsidRPr="00912571" w:rsidRDefault="008A7C07" w:rsidP="00692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92840" w:rsidRPr="009125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47C26">
        <w:rPr>
          <w:rFonts w:ascii="Times New Roman" w:eastAsia="Times New Roman" w:hAnsi="Times New Roman" w:cs="Times New Roman"/>
          <w:sz w:val="24"/>
          <w:szCs w:val="24"/>
        </w:rPr>
        <w:t>9</w:t>
      </w:r>
      <w:r w:rsidR="00692840" w:rsidRPr="00912571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24F87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1AD04FAA" w14:textId="77777777" w:rsidR="00692840" w:rsidRPr="00912571" w:rsidRDefault="00692840" w:rsidP="006928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8CDBD0" w14:textId="3AEA8E02" w:rsidR="00692840" w:rsidRPr="00A101BB" w:rsidRDefault="00D24F87" w:rsidP="00A10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1BB">
        <w:rPr>
          <w:rFonts w:ascii="Times New Roman" w:eastAsia="Times New Roman" w:hAnsi="Times New Roman" w:cs="Times New Roman"/>
          <w:b/>
          <w:bCs/>
          <w:sz w:val="24"/>
          <w:szCs w:val="24"/>
        </w:rPr>
        <w:t>Zhodnocení průběhu zotavovacích akcí a jiných podobných akcí pro děti v sezóně 2022 v Olomouckém kraji</w:t>
      </w:r>
    </w:p>
    <w:p w14:paraId="6AD99719" w14:textId="77777777" w:rsidR="00692840" w:rsidRPr="00A101BB" w:rsidRDefault="00692840" w:rsidP="00A1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FA00F6" w14:textId="3DC477A2" w:rsidR="00692840" w:rsidRDefault="00D6223E" w:rsidP="00A1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BB">
        <w:rPr>
          <w:rFonts w:ascii="Times New Roman" w:eastAsia="Times New Roman" w:hAnsi="Times New Roman" w:cs="Times New Roman"/>
          <w:sz w:val="24"/>
          <w:szCs w:val="24"/>
        </w:rPr>
        <w:t>Krajské hygienické stanici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 Olomouckého kraje se sídlem v Olomouci (dále jen „KHS“) bylo 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 xml:space="preserve">během letní sezóny 2022 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>ohlášeno celkem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 xml:space="preserve"> (stav ke dni 31. 8. 2022)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52E6176" w14:textId="77777777" w:rsidR="0057174A" w:rsidRPr="00A101BB" w:rsidRDefault="0057174A" w:rsidP="00A1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5F9E7" w14:textId="5711992F" w:rsidR="00692840" w:rsidRPr="00A101BB" w:rsidRDefault="00692840" w:rsidP="00A1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 zotavovacích akcí 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 xml:space="preserve">(ZA) 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>ve 1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 turnusech, na které 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 přihlá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>silo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62E4" w:rsidRPr="00A101BB">
        <w:rPr>
          <w:rFonts w:ascii="Times New Roman" w:eastAsia="Times New Roman" w:hAnsi="Times New Roman" w:cs="Times New Roman"/>
          <w:sz w:val="24"/>
          <w:szCs w:val="24"/>
        </w:rPr>
        <w:t>9 924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 dětí.</w:t>
      </w:r>
    </w:p>
    <w:p w14:paraId="2A20D262" w14:textId="4B2ACB27" w:rsidR="00692840" w:rsidRPr="00A101BB" w:rsidRDefault="007662E4" w:rsidP="00A101B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B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 jiných podobných akcí 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(JPA) 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pro děti ve 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>22</w:t>
      </w:r>
      <w:r w:rsidR="00F47994" w:rsidRPr="00A1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turnusech, na které 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>se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 přihlá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>silo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>499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 xml:space="preserve"> dětí.</w:t>
      </w:r>
    </w:p>
    <w:p w14:paraId="43C06C36" w14:textId="480433AD" w:rsidR="00A101BB" w:rsidRPr="00A101BB" w:rsidRDefault="00A101BB" w:rsidP="00A1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CAF3A9" w14:textId="034C90AD" w:rsidR="00A101BB" w:rsidRPr="00A101BB" w:rsidRDefault="00A101BB" w:rsidP="00A101BB">
      <w:pPr>
        <w:jc w:val="both"/>
        <w:rPr>
          <w:rFonts w:ascii="Times New Roman" w:hAnsi="Times New Roman" w:cs="Times New Roman"/>
          <w:sz w:val="24"/>
          <w:szCs w:val="24"/>
        </w:rPr>
      </w:pPr>
      <w:r w:rsidRPr="00A101BB">
        <w:rPr>
          <w:rFonts w:ascii="Times New Roman" w:hAnsi="Times New Roman" w:cs="Times New Roman"/>
          <w:sz w:val="24"/>
          <w:szCs w:val="24"/>
        </w:rPr>
        <w:t xml:space="preserve">Počet ohlášených ZA byl v letošní táborové sezóně podobný jako v roce 2020, ale mírně nižší oproti loňské sezóně 2021 (2022: ZA 111/159 turnusů, 2021: ZA 123/183 turnusů, 2020: </w:t>
      </w:r>
      <w:r w:rsidR="0057174A">
        <w:rPr>
          <w:rFonts w:ascii="Times New Roman" w:hAnsi="Times New Roman" w:cs="Times New Roman"/>
          <w:sz w:val="24"/>
          <w:szCs w:val="24"/>
        </w:rPr>
        <w:t xml:space="preserve">ZA </w:t>
      </w:r>
      <w:r w:rsidRPr="00A101BB">
        <w:rPr>
          <w:rFonts w:ascii="Times New Roman" w:hAnsi="Times New Roman" w:cs="Times New Roman"/>
          <w:sz w:val="24"/>
          <w:szCs w:val="24"/>
        </w:rPr>
        <w:t xml:space="preserve">112/164 turnusů). Počet ohlášených JPA byl nižší než v roce 2021 i 2020 (2022: 18/22 </w:t>
      </w:r>
      <w:r w:rsidR="0057174A">
        <w:rPr>
          <w:rFonts w:ascii="Times New Roman" w:hAnsi="Times New Roman" w:cs="Times New Roman"/>
          <w:sz w:val="24"/>
          <w:szCs w:val="24"/>
        </w:rPr>
        <w:t>turnusů</w:t>
      </w:r>
      <w:r w:rsidRPr="00A101BB">
        <w:rPr>
          <w:rFonts w:ascii="Times New Roman" w:hAnsi="Times New Roman" w:cs="Times New Roman"/>
          <w:sz w:val="24"/>
          <w:szCs w:val="24"/>
        </w:rPr>
        <w:t xml:space="preserve">, 2021: JPA 27/32 </w:t>
      </w:r>
      <w:r w:rsidR="0057174A">
        <w:rPr>
          <w:rFonts w:ascii="Times New Roman" w:hAnsi="Times New Roman" w:cs="Times New Roman"/>
          <w:sz w:val="24"/>
          <w:szCs w:val="24"/>
        </w:rPr>
        <w:t>turnus</w:t>
      </w:r>
      <w:r w:rsidRPr="00A101BB">
        <w:rPr>
          <w:rFonts w:ascii="Times New Roman" w:hAnsi="Times New Roman" w:cs="Times New Roman"/>
          <w:sz w:val="24"/>
          <w:szCs w:val="24"/>
        </w:rPr>
        <w:t xml:space="preserve">ů, 2020: 37 JPA/41 </w:t>
      </w:r>
      <w:r w:rsidR="0057174A">
        <w:rPr>
          <w:rFonts w:ascii="Times New Roman" w:hAnsi="Times New Roman" w:cs="Times New Roman"/>
          <w:sz w:val="24"/>
          <w:szCs w:val="24"/>
        </w:rPr>
        <w:t>turnusů</w:t>
      </w:r>
      <w:r w:rsidRPr="00A101BB">
        <w:rPr>
          <w:rFonts w:ascii="Times New Roman" w:hAnsi="Times New Roman" w:cs="Times New Roman"/>
          <w:sz w:val="24"/>
          <w:szCs w:val="24"/>
        </w:rPr>
        <w:t>).</w:t>
      </w:r>
    </w:p>
    <w:p w14:paraId="7E56F9AF" w14:textId="724DBFF8" w:rsidR="00A101BB" w:rsidRPr="0057174A" w:rsidRDefault="007662E4" w:rsidP="00A10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Zaměstnanci </w:t>
      </w:r>
      <w:r w:rsidR="00692840" w:rsidRPr="00A101BB">
        <w:rPr>
          <w:rFonts w:ascii="Times New Roman" w:eastAsia="Times New Roman" w:hAnsi="Times New Roman" w:cs="Times New Roman"/>
          <w:sz w:val="24"/>
          <w:szCs w:val="24"/>
        </w:rPr>
        <w:t>KHS provedl</w:t>
      </w:r>
      <w:r w:rsidRPr="00A101BB">
        <w:rPr>
          <w:rFonts w:ascii="Times New Roman" w:eastAsia="Times New Roman" w:hAnsi="Times New Roman" w:cs="Times New Roman"/>
          <w:sz w:val="24"/>
          <w:szCs w:val="24"/>
        </w:rPr>
        <w:t xml:space="preserve">i celkem 73 kontrol (68 ZA, 5 JPA), všechny </w:t>
      </w:r>
      <w:r w:rsidRPr="00A101BB">
        <w:rPr>
          <w:rFonts w:ascii="Times New Roman" w:hAnsi="Times New Roman" w:cs="Times New Roman"/>
          <w:sz w:val="24"/>
          <w:szCs w:val="24"/>
        </w:rPr>
        <w:t>bez nedostatků. Provozovatelé přistoupili k pořádání táborů zodpovědně</w:t>
      </w:r>
      <w:r w:rsidR="00A101BB" w:rsidRPr="00A101BB">
        <w:rPr>
          <w:rFonts w:ascii="Times New Roman" w:hAnsi="Times New Roman" w:cs="Times New Roman"/>
          <w:sz w:val="24"/>
          <w:szCs w:val="24"/>
        </w:rPr>
        <w:t>,</w:t>
      </w:r>
      <w:r w:rsidRPr="00A101BB">
        <w:rPr>
          <w:rFonts w:ascii="Times New Roman" w:hAnsi="Times New Roman" w:cs="Times New Roman"/>
          <w:sz w:val="24"/>
          <w:szCs w:val="24"/>
        </w:rPr>
        <w:t xml:space="preserve"> již s předstihem se zajímali o podmínky a doporučení k pořádání táborů. </w:t>
      </w:r>
      <w:bookmarkStart w:id="0" w:name="_Hlk112914796"/>
      <w:r w:rsidR="00A101BB" w:rsidRPr="00A101BB">
        <w:rPr>
          <w:rFonts w:ascii="Times New Roman" w:hAnsi="Times New Roman" w:cs="Times New Roman"/>
          <w:sz w:val="24"/>
          <w:szCs w:val="24"/>
        </w:rPr>
        <w:t xml:space="preserve">Zaměstnanci KHS před zahájením akcí i na místě při kontrolách s pracovníky táborů projednávali problematiku hygienických požadavků, </w:t>
      </w:r>
      <w:r w:rsidRPr="00A101BB">
        <w:rPr>
          <w:rFonts w:ascii="Times New Roman" w:hAnsi="Times New Roman" w:cs="Times New Roman"/>
          <w:sz w:val="24"/>
          <w:szCs w:val="24"/>
        </w:rPr>
        <w:t xml:space="preserve">KHS </w:t>
      </w:r>
      <w:r w:rsidRPr="0057174A">
        <w:rPr>
          <w:rFonts w:ascii="Times New Roman" w:hAnsi="Times New Roman" w:cs="Times New Roman"/>
          <w:sz w:val="24"/>
          <w:szCs w:val="24"/>
        </w:rPr>
        <w:t xml:space="preserve">na svých webových stránkách poskytuje </w:t>
      </w:r>
      <w:r w:rsidR="00A101BB" w:rsidRPr="0057174A">
        <w:rPr>
          <w:rFonts w:ascii="Times New Roman" w:hAnsi="Times New Roman" w:cs="Times New Roman"/>
          <w:sz w:val="24"/>
          <w:szCs w:val="24"/>
        </w:rPr>
        <w:t xml:space="preserve">také </w:t>
      </w:r>
      <w:r w:rsidRPr="0057174A">
        <w:rPr>
          <w:rFonts w:ascii="Times New Roman" w:hAnsi="Times New Roman" w:cs="Times New Roman"/>
          <w:sz w:val="24"/>
          <w:szCs w:val="24"/>
        </w:rPr>
        <w:t>aktuální informace pro provozovatele táborů (včetně doporučení MZ)</w:t>
      </w:r>
      <w:r w:rsidR="00A101BB" w:rsidRPr="0057174A">
        <w:rPr>
          <w:rFonts w:ascii="Times New Roman" w:hAnsi="Times New Roman" w:cs="Times New Roman"/>
          <w:sz w:val="24"/>
          <w:szCs w:val="24"/>
        </w:rPr>
        <w:t>.</w:t>
      </w:r>
      <w:bookmarkEnd w:id="0"/>
      <w:r w:rsidR="00A101BB" w:rsidRPr="0057174A">
        <w:rPr>
          <w:rFonts w:ascii="Times New Roman" w:hAnsi="Times New Roman" w:cs="Times New Roman"/>
          <w:sz w:val="24"/>
          <w:szCs w:val="24"/>
        </w:rPr>
        <w:t xml:space="preserve"> V letošním roce byla při kontrolách pracovníky KHS prováděna i cílená edukace k sestavování pestrých a nutričně vyvážených jídelníčků s přihlédnutím k rozdílným podmínkám přípravy stravy na jednotlivých táborech. Bylo předáváno doporučení vydané </w:t>
      </w:r>
      <w:r w:rsidR="00835FD7">
        <w:rPr>
          <w:rFonts w:ascii="Times New Roman" w:hAnsi="Times New Roman" w:cs="Times New Roman"/>
          <w:sz w:val="24"/>
          <w:szCs w:val="24"/>
        </w:rPr>
        <w:t xml:space="preserve">k tomuto účelu </w:t>
      </w:r>
      <w:r w:rsidR="00A101BB" w:rsidRPr="0057174A">
        <w:rPr>
          <w:rFonts w:ascii="Times New Roman" w:hAnsi="Times New Roman" w:cs="Times New Roman"/>
          <w:sz w:val="24"/>
          <w:szCs w:val="24"/>
        </w:rPr>
        <w:t>Ministerstvem zdravotnictví</w:t>
      </w:r>
      <w:r w:rsidR="00835FD7">
        <w:rPr>
          <w:rFonts w:ascii="Times New Roman" w:hAnsi="Times New Roman" w:cs="Times New Roman"/>
          <w:sz w:val="24"/>
          <w:szCs w:val="24"/>
        </w:rPr>
        <w:t>.</w:t>
      </w:r>
    </w:p>
    <w:p w14:paraId="2CF59D8A" w14:textId="734EB4FE" w:rsidR="00692840" w:rsidRPr="0057174A" w:rsidRDefault="007662E4" w:rsidP="00A10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7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333BE1" w14:textId="3BF991B3" w:rsidR="00A101BB" w:rsidRPr="0057174A" w:rsidRDefault="007662E4" w:rsidP="00A101BB">
      <w:pPr>
        <w:jc w:val="both"/>
        <w:rPr>
          <w:rFonts w:ascii="Times New Roman" w:hAnsi="Times New Roman" w:cs="Times New Roman"/>
          <w:sz w:val="24"/>
          <w:szCs w:val="24"/>
        </w:rPr>
      </w:pPr>
      <w:r w:rsidRPr="0057174A">
        <w:rPr>
          <w:rFonts w:ascii="Times New Roman" w:hAnsi="Times New Roman" w:cs="Times New Roman"/>
          <w:sz w:val="24"/>
          <w:szCs w:val="24"/>
        </w:rPr>
        <w:t>Akce proběhly bez problémů</w:t>
      </w:r>
      <w:r w:rsidR="00A101BB" w:rsidRPr="0057174A">
        <w:rPr>
          <w:rFonts w:ascii="Times New Roman" w:hAnsi="Times New Roman" w:cs="Times New Roman"/>
          <w:sz w:val="24"/>
          <w:szCs w:val="24"/>
        </w:rPr>
        <w:t xml:space="preserve">, pouze jedna </w:t>
      </w:r>
      <w:bookmarkStart w:id="1" w:name="_Hlk112912415"/>
      <w:r w:rsidRPr="0057174A">
        <w:rPr>
          <w:rFonts w:ascii="Times New Roman" w:hAnsi="Times New Roman" w:cs="Times New Roman"/>
          <w:sz w:val="24"/>
          <w:szCs w:val="24"/>
        </w:rPr>
        <w:t xml:space="preserve">JPA </w:t>
      </w:r>
      <w:r w:rsidR="00A101BB" w:rsidRPr="0057174A">
        <w:rPr>
          <w:rFonts w:ascii="Times New Roman" w:hAnsi="Times New Roman" w:cs="Times New Roman"/>
          <w:sz w:val="24"/>
          <w:szCs w:val="24"/>
        </w:rPr>
        <w:t>v</w:t>
      </w:r>
      <w:r w:rsidRPr="0057174A">
        <w:rPr>
          <w:rFonts w:ascii="Times New Roman" w:hAnsi="Times New Roman" w:cs="Times New Roman"/>
          <w:sz w:val="24"/>
          <w:szCs w:val="24"/>
        </w:rPr>
        <w:t xml:space="preserve"> okres</w:t>
      </w:r>
      <w:r w:rsidR="00A101BB" w:rsidRPr="0057174A">
        <w:rPr>
          <w:rFonts w:ascii="Times New Roman" w:hAnsi="Times New Roman" w:cs="Times New Roman"/>
          <w:sz w:val="24"/>
          <w:szCs w:val="24"/>
        </w:rPr>
        <w:t>e</w:t>
      </w:r>
      <w:r w:rsidRPr="0057174A">
        <w:rPr>
          <w:rFonts w:ascii="Times New Roman" w:hAnsi="Times New Roman" w:cs="Times New Roman"/>
          <w:sz w:val="24"/>
          <w:szCs w:val="24"/>
        </w:rPr>
        <w:t xml:space="preserve"> Prostějov byla v souvislosti s nepříznivým počasím předčasně ukončena z rozhodnutí pořádající osoby</w:t>
      </w:r>
      <w:r w:rsidR="00A101BB" w:rsidRPr="0057174A">
        <w:rPr>
          <w:rFonts w:ascii="Times New Roman" w:hAnsi="Times New Roman" w:cs="Times New Roman"/>
          <w:sz w:val="24"/>
          <w:szCs w:val="24"/>
        </w:rPr>
        <w:t>. D</w:t>
      </w:r>
      <w:r w:rsidRPr="0057174A">
        <w:rPr>
          <w:rFonts w:ascii="Times New Roman" w:hAnsi="Times New Roman" w:cs="Times New Roman"/>
          <w:sz w:val="24"/>
          <w:szCs w:val="24"/>
        </w:rPr>
        <w:t xml:space="preserve">ěti byly přesunuty ze zaplavených </w:t>
      </w:r>
      <w:proofErr w:type="spellStart"/>
      <w:r w:rsidRPr="0057174A">
        <w:rPr>
          <w:rFonts w:ascii="Times New Roman" w:hAnsi="Times New Roman" w:cs="Times New Roman"/>
          <w:sz w:val="24"/>
          <w:szCs w:val="24"/>
        </w:rPr>
        <w:t>podsadových</w:t>
      </w:r>
      <w:proofErr w:type="spellEnd"/>
      <w:r w:rsidRPr="0057174A">
        <w:rPr>
          <w:rFonts w:ascii="Times New Roman" w:hAnsi="Times New Roman" w:cs="Times New Roman"/>
          <w:sz w:val="24"/>
          <w:szCs w:val="24"/>
        </w:rPr>
        <w:t xml:space="preserve"> stanů do hlavního objektu, kde setrvaly do příjezdu rodičů. Neproběhla evakuace ze strany hasičů. </w:t>
      </w:r>
      <w:bookmarkEnd w:id="1"/>
      <w:r w:rsidR="00A101BB" w:rsidRPr="0057174A">
        <w:rPr>
          <w:rFonts w:ascii="Times New Roman" w:hAnsi="Times New Roman" w:cs="Times New Roman"/>
          <w:sz w:val="24"/>
          <w:szCs w:val="24"/>
        </w:rPr>
        <w:t xml:space="preserve">Epidemická situace na táborech byla rovněž klidná, ze strany KHS nebyl řešen </w:t>
      </w:r>
      <w:r w:rsidR="00A101BB" w:rsidRPr="0057174A">
        <w:rPr>
          <w:rFonts w:ascii="Times New Roman" w:hAnsi="Times New Roman" w:cs="Times New Roman"/>
        </w:rPr>
        <w:t xml:space="preserve">žádný případ </w:t>
      </w:r>
      <w:r w:rsidR="0057174A">
        <w:rPr>
          <w:rFonts w:ascii="Times New Roman" w:hAnsi="Times New Roman" w:cs="Times New Roman"/>
        </w:rPr>
        <w:t xml:space="preserve">výskytu </w:t>
      </w:r>
      <w:r w:rsidR="00A101BB" w:rsidRPr="0057174A">
        <w:rPr>
          <w:rFonts w:ascii="Times New Roman" w:hAnsi="Times New Roman" w:cs="Times New Roman"/>
        </w:rPr>
        <w:t>onemocnění C</w:t>
      </w:r>
      <w:r w:rsidR="0057174A" w:rsidRPr="0057174A">
        <w:rPr>
          <w:rFonts w:ascii="Times New Roman" w:hAnsi="Times New Roman" w:cs="Times New Roman"/>
        </w:rPr>
        <w:t>ovid</w:t>
      </w:r>
      <w:r w:rsidR="00A101BB" w:rsidRPr="0057174A">
        <w:rPr>
          <w:rFonts w:ascii="Times New Roman" w:hAnsi="Times New Roman" w:cs="Times New Roman"/>
        </w:rPr>
        <w:t>-19</w:t>
      </w:r>
      <w:r w:rsidR="0057174A" w:rsidRPr="0057174A">
        <w:rPr>
          <w:rFonts w:ascii="Times New Roman" w:hAnsi="Times New Roman" w:cs="Times New Roman"/>
        </w:rPr>
        <w:t xml:space="preserve"> ani jiného infekčního onemocnění</w:t>
      </w:r>
      <w:r w:rsidR="00A101BB" w:rsidRPr="0057174A">
        <w:rPr>
          <w:rFonts w:ascii="Times New Roman" w:hAnsi="Times New Roman" w:cs="Times New Roman"/>
        </w:rPr>
        <w:t>.</w:t>
      </w:r>
    </w:p>
    <w:p w14:paraId="5F53AB85" w14:textId="77777777" w:rsidR="0057174A" w:rsidRPr="00912571" w:rsidRDefault="0057174A" w:rsidP="006928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3E4398" w14:textId="7FC85499" w:rsidR="00D6223E" w:rsidRPr="00912571" w:rsidRDefault="009447B3" w:rsidP="006928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3628078" wp14:editId="5F98F91E">
            <wp:extent cx="5760720" cy="1741805"/>
            <wp:effectExtent l="0" t="0" r="0" b="0"/>
            <wp:docPr id="2" name="Obrázek 2" descr="Obsah obrázku strom, týpí, tráva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strom, týpí, tráva, budov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8D50D" w14:textId="13D1D47E" w:rsidR="00A1511F" w:rsidRPr="00912571" w:rsidRDefault="00692840" w:rsidP="006928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571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9125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7" w:history="1">
        <w:r w:rsidRPr="0091257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</w:t>
        </w:r>
        <w:r w:rsidR="00B73355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c</w:t>
        </w:r>
        <w:r w:rsidRPr="00912571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.cz</w:t>
        </w:r>
      </w:hyperlink>
    </w:p>
    <w:sectPr w:rsidR="00A1511F" w:rsidRPr="00912571" w:rsidSect="00250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1458CA"/>
    <w:multiLevelType w:val="hybridMultilevel"/>
    <w:tmpl w:val="2E8059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F54D2"/>
    <w:multiLevelType w:val="hybridMultilevel"/>
    <w:tmpl w:val="9BF0C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E56EB"/>
    <w:multiLevelType w:val="hybridMultilevel"/>
    <w:tmpl w:val="BDBA1F4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840"/>
    <w:rsid w:val="000E17A5"/>
    <w:rsid w:val="00147C26"/>
    <w:rsid w:val="001D32F6"/>
    <w:rsid w:val="002A3495"/>
    <w:rsid w:val="0041217A"/>
    <w:rsid w:val="00460489"/>
    <w:rsid w:val="00486C88"/>
    <w:rsid w:val="004C51C5"/>
    <w:rsid w:val="0057174A"/>
    <w:rsid w:val="00692840"/>
    <w:rsid w:val="00756F8A"/>
    <w:rsid w:val="00764FDC"/>
    <w:rsid w:val="007662E4"/>
    <w:rsid w:val="007B6A56"/>
    <w:rsid w:val="007C7B6C"/>
    <w:rsid w:val="00835FD7"/>
    <w:rsid w:val="008A7C07"/>
    <w:rsid w:val="008F5554"/>
    <w:rsid w:val="00912571"/>
    <w:rsid w:val="009447B3"/>
    <w:rsid w:val="00A101BB"/>
    <w:rsid w:val="00A1511F"/>
    <w:rsid w:val="00A37E47"/>
    <w:rsid w:val="00A6737A"/>
    <w:rsid w:val="00AA3BB4"/>
    <w:rsid w:val="00AE6E84"/>
    <w:rsid w:val="00B73355"/>
    <w:rsid w:val="00CD42B9"/>
    <w:rsid w:val="00D24F87"/>
    <w:rsid w:val="00D6223E"/>
    <w:rsid w:val="00DC54C2"/>
    <w:rsid w:val="00DE1A88"/>
    <w:rsid w:val="00DF43BE"/>
    <w:rsid w:val="00EB46AE"/>
    <w:rsid w:val="00F4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604A"/>
  <w15:chartTrackingRefBased/>
  <w15:docId w15:val="{8D33F6DC-9E80-4163-8468-8296E5890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9284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92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a@khso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2022-09-05T16:38:00Z</dcterms:created>
  <dcterms:modified xsi:type="dcterms:W3CDTF">2022-09-05T16:38:00Z</dcterms:modified>
</cp:coreProperties>
</file>