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2A026A58" w:rsidR="00026DFE" w:rsidRPr="009E04AA" w:rsidRDefault="00CB695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9E04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Pr="009E04AA" w:rsidRDefault="00E23DA0" w:rsidP="009E0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9E04AA" w:rsidRDefault="00D12B68" w:rsidP="009E0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4AA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9E04AA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9E04AA" w:rsidRDefault="00026DFE" w:rsidP="009E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911E" w14:textId="3E521A63" w:rsidR="00F70F2A" w:rsidRPr="009E04AA" w:rsidRDefault="00DD48AF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</w:t>
      </w:r>
      <w:r w:rsidR="00983520">
        <w:rPr>
          <w:rFonts w:ascii="Times New Roman" w:hAnsi="Times New Roman" w:cs="Times New Roman"/>
          <w:sz w:val="24"/>
          <w:szCs w:val="24"/>
        </w:rPr>
        <w:t>.</w:t>
      </w:r>
    </w:p>
    <w:p w14:paraId="103AA5C3" w14:textId="77777777" w:rsidR="00F70F2A" w:rsidRPr="009E04AA" w:rsidRDefault="00F70F2A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BDB8E" w14:textId="6596244A" w:rsidR="002A5FF9" w:rsidRDefault="003A3694" w:rsidP="0098352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týdnu od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19C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 w:rsidR="008A4FAA">
        <w:rPr>
          <w:rFonts w:ascii="Times New Roman" w:eastAsia="Times New Roman" w:hAnsi="Times New Roman" w:cs="Times New Roman"/>
          <w:sz w:val="24"/>
          <w:szCs w:val="24"/>
        </w:rPr>
        <w:t>eviduje K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 xml:space="preserve">rajská hygienická stanice Olomouckého kraje se sídlem v Olomouci (KHS) 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019C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osob s pozitivním výsledkem testu na přítomnost nového </w:t>
      </w:r>
      <w:proofErr w:type="spellStart"/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 SARS-CoV-2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v předchozím týdnu 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Nejvyšší záchyt je v okrese Olomouc (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80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), následuje Prostějov (5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), Šumperk (5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), Přerov (3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Z hlediska věkových kategorií se nejvíce nemocných nachází mezi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 dospělými 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>v produktivním věku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 xml:space="preserve"> (45–54 let)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013268" w14:textId="77777777" w:rsidR="00983520" w:rsidRPr="009E04AA" w:rsidRDefault="00983520" w:rsidP="00983520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FB841" w14:textId="77777777" w:rsidR="00FE1A10" w:rsidRPr="006A2971" w:rsidRDefault="00DE39D9" w:rsidP="00FE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3731BF">
        <w:rPr>
          <w:rFonts w:ascii="Times New Roman" w:eastAsia="Times New Roman" w:hAnsi="Times New Roman" w:cs="Times New Roman"/>
          <w:sz w:val="24"/>
          <w:szCs w:val="24"/>
        </w:rPr>
        <w:t xml:space="preserve">i nadále </w:t>
      </w:r>
      <w:r w:rsidRPr="009E04AA">
        <w:rPr>
          <w:rFonts w:ascii="Times New Roman" w:eastAsia="Times New Roman" w:hAnsi="Times New Roman" w:cs="Times New Roman"/>
          <w:sz w:val="24"/>
          <w:szCs w:val="24"/>
        </w:rPr>
        <w:t>apeluje na osobní odpovědnost každého občana při dodržování základních hygienických pravidel</w:t>
      </w:r>
      <w:r w:rsidR="008A4FAA">
        <w:rPr>
          <w:rFonts w:ascii="Times New Roman" w:eastAsia="Times New Roman" w:hAnsi="Times New Roman" w:cs="Times New Roman"/>
          <w:sz w:val="24"/>
          <w:szCs w:val="24"/>
        </w:rPr>
        <w:t xml:space="preserve"> jako je důkladné mytí rukou mýdlem a vodou či řádné zakrývání nosu a úst kapesníkem při kašlání.</w:t>
      </w:r>
      <w:r w:rsidR="00590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A10" w:rsidRPr="0085552A">
        <w:rPr>
          <w:rFonts w:ascii="Times New Roman" w:eastAsia="Times New Roman" w:hAnsi="Times New Roman" w:cs="Times New Roman"/>
          <w:sz w:val="24"/>
          <w:szCs w:val="24"/>
        </w:rPr>
        <w:t>Každý, kdo se necítí dobře, by měl omezit své kontakty</w:t>
      </w:r>
      <w:r w:rsidR="00FE1A10">
        <w:rPr>
          <w:rFonts w:ascii="Times New Roman" w:eastAsia="Times New Roman" w:hAnsi="Times New Roman" w:cs="Times New Roman"/>
          <w:sz w:val="24"/>
          <w:szCs w:val="24"/>
        </w:rPr>
        <w:t xml:space="preserve"> a zůstat doma,</w:t>
      </w:r>
      <w:r w:rsidR="00FE1A10" w:rsidRPr="0085552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FE1A10" w:rsidRPr="006A2971">
        <w:rPr>
          <w:rFonts w:ascii="Times New Roman" w:eastAsia="Times New Roman" w:hAnsi="Times New Roman" w:cs="Times New Roman"/>
          <w:sz w:val="24"/>
          <w:szCs w:val="24"/>
        </w:rPr>
        <w:t xml:space="preserve">tím zabránit případnému šíření nemoci. </w:t>
      </w:r>
    </w:p>
    <w:p w14:paraId="06CE2F7A" w14:textId="01B8A6B4" w:rsidR="002A5FF9" w:rsidRPr="009E04AA" w:rsidRDefault="002A5FF9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FF792" w14:textId="77777777" w:rsidR="00DE39D9" w:rsidRPr="009E04AA" w:rsidRDefault="00DE39D9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9E04AA" w:rsidRDefault="00026DFE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9E0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9E04AA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9E04AA" w:rsidRDefault="00026DF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9E04AA" w:rsidRDefault="00691A8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A8E" w:rsidRPr="009E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A2009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32A64"/>
    <w:rsid w:val="0033451A"/>
    <w:rsid w:val="00335F35"/>
    <w:rsid w:val="00351C19"/>
    <w:rsid w:val="003731BF"/>
    <w:rsid w:val="0037530C"/>
    <w:rsid w:val="00390783"/>
    <w:rsid w:val="003A0755"/>
    <w:rsid w:val="003A3694"/>
    <w:rsid w:val="003D2C26"/>
    <w:rsid w:val="00421567"/>
    <w:rsid w:val="00425310"/>
    <w:rsid w:val="004615FC"/>
    <w:rsid w:val="004C21A8"/>
    <w:rsid w:val="004E5628"/>
    <w:rsid w:val="004E6133"/>
    <w:rsid w:val="004F5A83"/>
    <w:rsid w:val="005220D5"/>
    <w:rsid w:val="0055312C"/>
    <w:rsid w:val="00571492"/>
    <w:rsid w:val="00590365"/>
    <w:rsid w:val="00593D68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A4FAA"/>
    <w:rsid w:val="008C497B"/>
    <w:rsid w:val="008D7C51"/>
    <w:rsid w:val="0095686A"/>
    <w:rsid w:val="00960099"/>
    <w:rsid w:val="00983520"/>
    <w:rsid w:val="009A7601"/>
    <w:rsid w:val="009B5C91"/>
    <w:rsid w:val="009D39C3"/>
    <w:rsid w:val="009E04AA"/>
    <w:rsid w:val="00A1756F"/>
    <w:rsid w:val="00A7451E"/>
    <w:rsid w:val="00AA0D15"/>
    <w:rsid w:val="00AA284F"/>
    <w:rsid w:val="00AB04E8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D053D"/>
    <w:rsid w:val="00C03EE1"/>
    <w:rsid w:val="00C2612A"/>
    <w:rsid w:val="00C4537A"/>
    <w:rsid w:val="00CB695E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E39D9"/>
    <w:rsid w:val="00DF1278"/>
    <w:rsid w:val="00E01A48"/>
    <w:rsid w:val="00E23DA0"/>
    <w:rsid w:val="00E37EF1"/>
    <w:rsid w:val="00E42332"/>
    <w:rsid w:val="00E475FB"/>
    <w:rsid w:val="00E5041B"/>
    <w:rsid w:val="00E73203"/>
    <w:rsid w:val="00E84DE4"/>
    <w:rsid w:val="00EC3E6E"/>
    <w:rsid w:val="00ED019C"/>
    <w:rsid w:val="00ED13C6"/>
    <w:rsid w:val="00EE582A"/>
    <w:rsid w:val="00F33DE4"/>
    <w:rsid w:val="00F36CB3"/>
    <w:rsid w:val="00F424E4"/>
    <w:rsid w:val="00F608AD"/>
    <w:rsid w:val="00F70F2A"/>
    <w:rsid w:val="00F80BD7"/>
    <w:rsid w:val="00FB6799"/>
    <w:rsid w:val="00FE1A10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2022-12-02T06:28:00Z</dcterms:created>
  <dcterms:modified xsi:type="dcterms:W3CDTF">2022-12-02T07:00:00Z</dcterms:modified>
</cp:coreProperties>
</file>