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00135" w14:textId="1B21D2EA" w:rsidR="00E32331" w:rsidRPr="00D0476E" w:rsidRDefault="00E32331" w:rsidP="00E323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76E">
        <w:rPr>
          <w:rFonts w:ascii="Times New Roman" w:hAnsi="Times New Roman" w:cs="Times New Roman"/>
          <w:b/>
          <w:bCs/>
          <w:sz w:val="24"/>
          <w:szCs w:val="24"/>
        </w:rPr>
        <w:t xml:space="preserve">Pokyny pro </w:t>
      </w:r>
      <w:r w:rsidR="00ED2329" w:rsidRPr="00D0476E">
        <w:rPr>
          <w:rFonts w:ascii="Times New Roman" w:hAnsi="Times New Roman" w:cs="Times New Roman"/>
          <w:b/>
          <w:bCs/>
          <w:sz w:val="24"/>
          <w:szCs w:val="24"/>
        </w:rPr>
        <w:t>školy a školská zařízení</w:t>
      </w:r>
      <w:r w:rsidRPr="00D04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76E">
        <w:rPr>
          <w:rFonts w:ascii="Times New Roman" w:hAnsi="Times New Roman" w:cs="Times New Roman"/>
          <w:b/>
          <w:bCs/>
          <w:sz w:val="24"/>
          <w:szCs w:val="24"/>
        </w:rPr>
        <w:t>v Olomouckém kraji</w:t>
      </w:r>
      <w:r w:rsidR="008636DC">
        <w:rPr>
          <w:rFonts w:ascii="Times New Roman" w:hAnsi="Times New Roman" w:cs="Times New Roman"/>
          <w:b/>
          <w:bCs/>
          <w:sz w:val="24"/>
          <w:szCs w:val="24"/>
        </w:rPr>
        <w:t xml:space="preserve"> (děle jen „školy“)</w:t>
      </w:r>
      <w:r w:rsidR="00D0476E">
        <w:rPr>
          <w:rFonts w:ascii="Times New Roman" w:hAnsi="Times New Roman" w:cs="Times New Roman"/>
          <w:b/>
          <w:bCs/>
          <w:sz w:val="24"/>
          <w:szCs w:val="24"/>
        </w:rPr>
        <w:t xml:space="preserve"> pro spolupráci s Krajskou hygienickou stanicí Olomouckého kraje se sídlem v</w:t>
      </w:r>
      <w:r w:rsidR="008636D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C43BD">
        <w:rPr>
          <w:rFonts w:ascii="Times New Roman" w:hAnsi="Times New Roman" w:cs="Times New Roman"/>
          <w:b/>
          <w:bCs/>
          <w:sz w:val="24"/>
          <w:szCs w:val="24"/>
        </w:rPr>
        <w:t>Olomouci</w:t>
      </w:r>
      <w:r w:rsidR="008636DC">
        <w:rPr>
          <w:rFonts w:ascii="Times New Roman" w:hAnsi="Times New Roman" w:cs="Times New Roman"/>
          <w:b/>
          <w:bCs/>
          <w:sz w:val="24"/>
          <w:szCs w:val="24"/>
        </w:rPr>
        <w:t xml:space="preserve"> (dále jen „KHS“)</w:t>
      </w:r>
      <w:r w:rsidR="00894659">
        <w:rPr>
          <w:rFonts w:ascii="Times New Roman" w:hAnsi="Times New Roman" w:cs="Times New Roman"/>
          <w:b/>
          <w:bCs/>
          <w:sz w:val="24"/>
          <w:szCs w:val="24"/>
        </w:rPr>
        <w:t xml:space="preserve"> při výskytu COVID-19 pozitivní osoby ve škole, včetně zasílání seznamu osob v rizikovém kontaktu.</w:t>
      </w:r>
    </w:p>
    <w:p w14:paraId="746711F8" w14:textId="77777777" w:rsidR="002566E2" w:rsidRDefault="002566E2" w:rsidP="00D04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83FA7" w14:textId="54FCACE4" w:rsidR="00D734B9" w:rsidRDefault="00D734B9" w:rsidP="00D04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59">
        <w:rPr>
          <w:rFonts w:ascii="Times New Roman" w:hAnsi="Times New Roman" w:cs="Times New Roman"/>
          <w:sz w:val="24"/>
          <w:szCs w:val="24"/>
        </w:rPr>
        <w:t>Následující pokyny pro školy v Olomouckém kraji vychází z postupů, které se osvědčily již v minulém školním roce.</w:t>
      </w:r>
      <w:r w:rsidR="007D1E70">
        <w:rPr>
          <w:rFonts w:ascii="Times New Roman" w:hAnsi="Times New Roman" w:cs="Times New Roman"/>
          <w:sz w:val="24"/>
          <w:szCs w:val="24"/>
        </w:rPr>
        <w:t xml:space="preserve"> </w:t>
      </w:r>
      <w:r w:rsidR="00894659" w:rsidRPr="00894659">
        <w:rPr>
          <w:rFonts w:ascii="Times New Roman" w:hAnsi="Times New Roman" w:cs="Times New Roman"/>
          <w:sz w:val="24"/>
          <w:szCs w:val="24"/>
        </w:rPr>
        <w:t>Při výskytu COVID-19 pozitivní osoby ve škole</w:t>
      </w:r>
      <w:r w:rsidR="00894659">
        <w:rPr>
          <w:rFonts w:ascii="Times New Roman" w:hAnsi="Times New Roman" w:cs="Times New Roman"/>
          <w:sz w:val="24"/>
          <w:szCs w:val="24"/>
        </w:rPr>
        <w:t xml:space="preserve"> </w:t>
      </w:r>
      <w:r w:rsidR="008636DC">
        <w:rPr>
          <w:rFonts w:ascii="Times New Roman" w:hAnsi="Times New Roman" w:cs="Times New Roman"/>
          <w:sz w:val="24"/>
          <w:szCs w:val="24"/>
        </w:rPr>
        <w:t>KHS v rámci epidemiologického šetření úzce spolupracuje i s dotčenými školami.</w:t>
      </w:r>
    </w:p>
    <w:p w14:paraId="2F6501E5" w14:textId="77777777" w:rsidR="007D1E70" w:rsidRDefault="007D1E70" w:rsidP="00D04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8A122" w14:textId="2D50AE4B" w:rsidR="008636DC" w:rsidRDefault="008636DC" w:rsidP="00D04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KHS doporučuje školám v Olomouckém kraji při zjištění COVID-19 pozitivní osoby ve škole kontaktovat telefonicky, popřípadě e-mailem pracovníky odboru hygieny dětí a mladistvých KHS dle jednotlivých okresů</w:t>
      </w:r>
      <w:r w:rsidR="007D1E70">
        <w:rPr>
          <w:rFonts w:ascii="Times New Roman" w:hAnsi="Times New Roman" w:cs="Times New Roman"/>
          <w:sz w:val="24"/>
          <w:szCs w:val="24"/>
        </w:rPr>
        <w:t xml:space="preserve"> (viz kontakty níže)</w:t>
      </w:r>
      <w:r>
        <w:rPr>
          <w:rFonts w:ascii="Times New Roman" w:hAnsi="Times New Roman" w:cs="Times New Roman"/>
          <w:sz w:val="24"/>
          <w:szCs w:val="24"/>
        </w:rPr>
        <w:t xml:space="preserve"> a dále postupovat dle jejich pokynů.</w:t>
      </w:r>
    </w:p>
    <w:p w14:paraId="0CCD8B91" w14:textId="3A9337BE" w:rsidR="00894659" w:rsidRPr="00901EA0" w:rsidRDefault="008636DC" w:rsidP="00D047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1EA0">
        <w:rPr>
          <w:rFonts w:ascii="Times New Roman" w:hAnsi="Times New Roman" w:cs="Times New Roman"/>
          <w:b/>
          <w:bCs/>
          <w:sz w:val="24"/>
          <w:szCs w:val="24"/>
          <w:u w:val="single"/>
        </w:rPr>
        <w:t>U COVID-19 pozitivní osoby je vhodné uvést následující údaje:</w:t>
      </w:r>
    </w:p>
    <w:p w14:paraId="5A437FB0" w14:textId="5988AB0D" w:rsidR="00CA6D09" w:rsidRDefault="004A3F0B" w:rsidP="00CA6D0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D09">
        <w:rPr>
          <w:rFonts w:ascii="Times New Roman" w:hAnsi="Times New Roman" w:cs="Times New Roman"/>
          <w:sz w:val="24"/>
          <w:szCs w:val="24"/>
        </w:rPr>
        <w:t xml:space="preserve">jméno a příjmení </w:t>
      </w:r>
    </w:p>
    <w:p w14:paraId="429BCDB2" w14:textId="544F3278" w:rsidR="00CA6D09" w:rsidRDefault="00CA6D09" w:rsidP="00CA6D0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D09">
        <w:rPr>
          <w:rFonts w:ascii="Times New Roman" w:hAnsi="Times New Roman" w:cs="Times New Roman"/>
          <w:sz w:val="24"/>
          <w:szCs w:val="24"/>
        </w:rPr>
        <w:t>třídu</w:t>
      </w:r>
      <w:r w:rsidR="007D1E70">
        <w:rPr>
          <w:rFonts w:ascii="Times New Roman" w:hAnsi="Times New Roman" w:cs="Times New Roman"/>
          <w:sz w:val="24"/>
          <w:szCs w:val="24"/>
        </w:rPr>
        <w:t>, u zaměstnanců pracovní pozici</w:t>
      </w:r>
      <w:r w:rsidRPr="00CA6D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531F7" w14:textId="218BD473" w:rsidR="00BE3067" w:rsidRDefault="00CA6D09" w:rsidP="00CA6D0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D09">
        <w:rPr>
          <w:rFonts w:ascii="Times New Roman" w:hAnsi="Times New Roman" w:cs="Times New Roman"/>
          <w:sz w:val="24"/>
          <w:szCs w:val="24"/>
        </w:rPr>
        <w:t xml:space="preserve">datum provedení pozitivního </w:t>
      </w:r>
      <w:r w:rsidR="007D1E70">
        <w:rPr>
          <w:rFonts w:ascii="Times New Roman" w:hAnsi="Times New Roman" w:cs="Times New Roman"/>
          <w:sz w:val="24"/>
          <w:szCs w:val="24"/>
        </w:rPr>
        <w:t xml:space="preserve">RT-PCR </w:t>
      </w:r>
      <w:r w:rsidRPr="00CA6D09">
        <w:rPr>
          <w:rFonts w:ascii="Times New Roman" w:hAnsi="Times New Roman" w:cs="Times New Roman"/>
          <w:sz w:val="24"/>
          <w:szCs w:val="24"/>
        </w:rPr>
        <w:t>testu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EA0">
        <w:rPr>
          <w:rFonts w:ascii="Times New Roman" w:hAnsi="Times New Roman" w:cs="Times New Roman"/>
          <w:sz w:val="24"/>
          <w:szCs w:val="24"/>
        </w:rPr>
        <w:t>(datum odběru)</w:t>
      </w:r>
    </w:p>
    <w:p w14:paraId="2EFA6ADE" w14:textId="494D6790" w:rsidR="00CA6D09" w:rsidRDefault="00CA6D09" w:rsidP="00CA6D0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datum, kdy byl</w:t>
      </w:r>
      <w:r w:rsidR="007D1E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pozitivní</w:t>
      </w:r>
      <w:r w:rsidR="007D1E70">
        <w:rPr>
          <w:rFonts w:ascii="Times New Roman" w:hAnsi="Times New Roman" w:cs="Times New Roman"/>
          <w:sz w:val="24"/>
          <w:szCs w:val="24"/>
        </w:rPr>
        <w:t xml:space="preserve"> osoba (</w:t>
      </w:r>
      <w:r>
        <w:rPr>
          <w:rFonts w:ascii="Times New Roman" w:hAnsi="Times New Roman" w:cs="Times New Roman"/>
          <w:sz w:val="24"/>
          <w:szCs w:val="24"/>
        </w:rPr>
        <w:t>dítě/žák</w:t>
      </w:r>
      <w:r w:rsidR="007D1E70">
        <w:rPr>
          <w:rFonts w:ascii="Times New Roman" w:hAnsi="Times New Roman" w:cs="Times New Roman"/>
          <w:sz w:val="24"/>
          <w:szCs w:val="24"/>
        </w:rPr>
        <w:t>/student/zaměstnanec)</w:t>
      </w:r>
      <w:r>
        <w:rPr>
          <w:rFonts w:ascii="Times New Roman" w:hAnsi="Times New Roman" w:cs="Times New Roman"/>
          <w:sz w:val="24"/>
          <w:szCs w:val="24"/>
        </w:rPr>
        <w:t xml:space="preserve"> naposledy osobně přítom</w:t>
      </w:r>
      <w:r w:rsidR="007D1E7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ve škole</w:t>
      </w:r>
    </w:p>
    <w:p w14:paraId="1497FB50" w14:textId="4C6AF5F4" w:rsidR="00CA6D09" w:rsidRDefault="00CA6D09" w:rsidP="00CA6D0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kontakt na zákonného zástupce dítěte/žáka</w:t>
      </w:r>
      <w:r w:rsidR="007D1E70">
        <w:rPr>
          <w:rFonts w:ascii="Times New Roman" w:hAnsi="Times New Roman" w:cs="Times New Roman"/>
          <w:sz w:val="24"/>
          <w:szCs w:val="24"/>
        </w:rPr>
        <w:t>/studenta</w:t>
      </w:r>
      <w:r>
        <w:rPr>
          <w:rFonts w:ascii="Times New Roman" w:hAnsi="Times New Roman" w:cs="Times New Roman"/>
          <w:sz w:val="24"/>
          <w:szCs w:val="24"/>
        </w:rPr>
        <w:t>, případně tel. kontakt na zletilého žáka</w:t>
      </w:r>
      <w:r w:rsidR="007D1E70">
        <w:rPr>
          <w:rFonts w:ascii="Times New Roman" w:hAnsi="Times New Roman" w:cs="Times New Roman"/>
          <w:sz w:val="24"/>
          <w:szCs w:val="24"/>
        </w:rPr>
        <w:t>/studenta a zaměstnance</w:t>
      </w:r>
    </w:p>
    <w:p w14:paraId="492CAADB" w14:textId="707D66AA" w:rsidR="00CA6D09" w:rsidRPr="00CA6D09" w:rsidRDefault="00CA6D09" w:rsidP="00CA6D0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školy + tel. kontakt na ředitele, případně jiného pověřeného pracovníka (pro další komunikaci</w:t>
      </w:r>
      <w:r w:rsidR="00877C8D">
        <w:rPr>
          <w:rFonts w:ascii="Times New Roman" w:hAnsi="Times New Roman" w:cs="Times New Roman"/>
          <w:sz w:val="24"/>
          <w:szCs w:val="24"/>
        </w:rPr>
        <w:t xml:space="preserve"> ze strany KHS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010FA3" w14:textId="77777777" w:rsidR="00553A8E" w:rsidRDefault="00553A8E" w:rsidP="00C363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0CF75" w14:textId="47E32EB4" w:rsidR="00877C8D" w:rsidRPr="005834E8" w:rsidRDefault="00BE3067" w:rsidP="00C3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 zasílání seznamů osob </w:t>
      </w:r>
      <w:r w:rsidR="00CA6D09" w:rsidRPr="00901E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které </w:t>
      </w:r>
      <w:proofErr w:type="gramStart"/>
      <w:r w:rsidR="00CA6D09" w:rsidRPr="00901EA0">
        <w:rPr>
          <w:rFonts w:ascii="Times New Roman" w:hAnsi="Times New Roman" w:cs="Times New Roman"/>
          <w:b/>
          <w:bCs/>
          <w:sz w:val="24"/>
          <w:szCs w:val="24"/>
          <w:u w:val="single"/>
        </w:rPr>
        <w:t>byly  v</w:t>
      </w:r>
      <w:proofErr w:type="gramEnd"/>
      <w:r w:rsidR="007D1E70" w:rsidRPr="00901E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 rizikovém </w:t>
      </w:r>
      <w:r w:rsidR="00CA6D09" w:rsidRPr="00901EA0">
        <w:rPr>
          <w:rFonts w:ascii="Times New Roman" w:hAnsi="Times New Roman" w:cs="Times New Roman"/>
          <w:b/>
          <w:bCs/>
          <w:sz w:val="24"/>
          <w:szCs w:val="24"/>
          <w:u w:val="single"/>
        </w:rPr>
        <w:t>kontaktu s</w:t>
      </w:r>
      <w:r w:rsidR="00877C8D" w:rsidRPr="00901EA0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CA6D09" w:rsidRPr="00901EA0">
        <w:rPr>
          <w:rFonts w:ascii="Times New Roman" w:hAnsi="Times New Roman" w:cs="Times New Roman"/>
          <w:b/>
          <w:bCs/>
          <w:sz w:val="24"/>
          <w:szCs w:val="24"/>
          <w:u w:val="single"/>
        </w:rPr>
        <w:t>pozitivní</w:t>
      </w:r>
      <w:r w:rsidR="00877C8D" w:rsidRPr="00901E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osobou</w:t>
      </w:r>
      <w:r w:rsidRPr="00C1408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1408A">
        <w:rPr>
          <w:rFonts w:ascii="Times New Roman" w:hAnsi="Times New Roman" w:cs="Times New Roman"/>
          <w:sz w:val="24"/>
          <w:szCs w:val="24"/>
        </w:rPr>
        <w:t xml:space="preserve">použijte excelovou tabulku </w:t>
      </w:r>
      <w:r w:rsidRPr="00C1408A">
        <w:rPr>
          <w:rFonts w:ascii="Times New Roman" w:hAnsi="Times New Roman" w:cs="Times New Roman"/>
          <w:b/>
          <w:bCs/>
          <w:sz w:val="24"/>
          <w:szCs w:val="24"/>
        </w:rPr>
        <w:t>skoly_testy.xls</w:t>
      </w:r>
      <w:r w:rsidR="00C83641" w:rsidRPr="00C1408A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1408A">
        <w:rPr>
          <w:rFonts w:ascii="Times New Roman" w:hAnsi="Times New Roman" w:cs="Times New Roman"/>
          <w:sz w:val="24"/>
          <w:szCs w:val="24"/>
        </w:rPr>
        <w:t xml:space="preserve">, </w:t>
      </w:r>
      <w:r w:rsidRPr="00C1408A">
        <w:rPr>
          <w:rFonts w:ascii="Times New Roman" w:hAnsi="Times New Roman" w:cs="Times New Roman"/>
          <w:sz w:val="24"/>
          <w:szCs w:val="24"/>
        </w:rPr>
        <w:t xml:space="preserve"> umístěnou na webových stránkách KHS v sekci </w:t>
      </w:r>
      <w:r w:rsidR="00901EA0" w:rsidRPr="00901EA0">
        <w:rPr>
          <w:rFonts w:ascii="Times New Roman" w:hAnsi="Times New Roman" w:cs="Times New Roman"/>
          <w:b/>
          <w:bCs/>
          <w:sz w:val="24"/>
          <w:szCs w:val="24"/>
        </w:rPr>
        <w:t>Odbor hygieny dětí a mladistvých/Aktuality</w:t>
      </w:r>
      <w:r w:rsidR="00901EA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A543B" w:rsidRPr="00EA543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01EA0" w:rsidRPr="00EA543B">
        <w:rPr>
          <w:rFonts w:ascii="Times New Roman" w:hAnsi="Times New Roman" w:cs="Times New Roman"/>
          <w:b/>
          <w:bCs/>
          <w:sz w:val="24"/>
          <w:szCs w:val="24"/>
        </w:rPr>
        <w:t>nformace pro školy v souvislosti s onemocněním COVID-19 - školní rok 2021/2022</w:t>
      </w:r>
      <w:r w:rsidR="00901EA0">
        <w:rPr>
          <w:rFonts w:ascii="Times New Roman" w:hAnsi="Times New Roman" w:cs="Times New Roman"/>
          <w:sz w:val="24"/>
          <w:szCs w:val="24"/>
        </w:rPr>
        <w:t>.</w:t>
      </w:r>
      <w:r w:rsidRPr="00C14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34B9" w:rsidRPr="00C1408A">
        <w:rPr>
          <w:rFonts w:ascii="Times New Roman" w:hAnsi="Times New Roman" w:cs="Times New Roman"/>
          <w:sz w:val="24"/>
          <w:szCs w:val="24"/>
        </w:rPr>
        <w:t>Jedná se o stejnou tabulku, kterou již mnohé školy v Olomouckém kraji používaly v minulém školním roce.</w:t>
      </w:r>
      <w:r w:rsidR="00D734B9" w:rsidRPr="00C14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7C8D" w:rsidRPr="00C1408A">
        <w:rPr>
          <w:rFonts w:ascii="Times New Roman" w:hAnsi="Times New Roman" w:cs="Times New Roman"/>
          <w:sz w:val="24"/>
          <w:szCs w:val="24"/>
        </w:rPr>
        <w:t xml:space="preserve">Vysvětlivky k vyplňování jednotlivých kolonek tabulky včetně formátu, se objeví vždy přímo po kliknutí na jednotlivá vyplňovaná pole. U pracovní pozice se uvádí, jestli se jedná o dítě/žáka/studenta nebo o zaměstnance (u toho se uvede konkrétní pracovní pozice, např. učitelka, vychovatelka, uklízečka apod.). </w:t>
      </w:r>
      <w:r w:rsidR="00877C8D" w:rsidRPr="00901EA0">
        <w:rPr>
          <w:rFonts w:ascii="Times New Roman" w:hAnsi="Times New Roman" w:cs="Times New Roman"/>
          <w:b/>
          <w:bCs/>
          <w:sz w:val="24"/>
          <w:szCs w:val="24"/>
        </w:rPr>
        <w:t>Prosíme dodržet uvedený formát</w:t>
      </w:r>
      <w:r w:rsidR="00877C8D" w:rsidRPr="00C1408A">
        <w:rPr>
          <w:rFonts w:ascii="Times New Roman" w:hAnsi="Times New Roman" w:cs="Times New Roman"/>
          <w:sz w:val="24"/>
          <w:szCs w:val="24"/>
        </w:rPr>
        <w:t xml:space="preserve">, vyplňovat jméno a příjmení zvlášť do jednotlivých sloupců. U sloupce nazvaného Datum kontaktu s pozitivním, se jedná o </w:t>
      </w:r>
      <w:r w:rsidR="00877C8D" w:rsidRPr="007D1E70">
        <w:rPr>
          <w:rFonts w:ascii="Times New Roman" w:hAnsi="Times New Roman" w:cs="Times New Roman"/>
          <w:b/>
          <w:bCs/>
          <w:sz w:val="24"/>
          <w:szCs w:val="24"/>
          <w:u w:val="single"/>
        </w:rPr>
        <w:t>poslední</w:t>
      </w:r>
      <w:r w:rsidR="00877C8D" w:rsidRPr="007D1E70">
        <w:rPr>
          <w:rFonts w:ascii="Times New Roman" w:hAnsi="Times New Roman" w:cs="Times New Roman"/>
          <w:b/>
          <w:bCs/>
          <w:sz w:val="24"/>
          <w:szCs w:val="24"/>
        </w:rPr>
        <w:t xml:space="preserve"> kontakt</w:t>
      </w:r>
      <w:r w:rsidR="00877C8D" w:rsidRPr="00C1408A">
        <w:rPr>
          <w:rFonts w:ascii="Times New Roman" w:hAnsi="Times New Roman" w:cs="Times New Roman"/>
          <w:sz w:val="24"/>
          <w:szCs w:val="24"/>
        </w:rPr>
        <w:t xml:space="preserve"> s pozitivní osobou – uveďte tedy konkrétní datum posledního kontaktu.</w:t>
      </w:r>
    </w:p>
    <w:p w14:paraId="52FE7442" w14:textId="77777777" w:rsidR="007D1E70" w:rsidRDefault="007D1E70" w:rsidP="00BE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2A8DC" w14:textId="06BED934" w:rsidR="00BE3067" w:rsidRDefault="00877C8D" w:rsidP="00BE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Seznamy </w:t>
      </w:r>
      <w:r w:rsidR="00BE3067" w:rsidRPr="00D0476E">
        <w:rPr>
          <w:rFonts w:ascii="Times New Roman" w:hAnsi="Times New Roman" w:cs="Times New Roman"/>
          <w:b/>
          <w:bCs/>
          <w:sz w:val="24"/>
          <w:szCs w:val="24"/>
        </w:rPr>
        <w:t>prosíme zasílat dle příslušného okresu na následující e-mailové adresy KHS.</w:t>
      </w:r>
      <w:r w:rsidR="00BE3067" w:rsidRPr="00D0476E">
        <w:rPr>
          <w:rFonts w:ascii="Times New Roman" w:hAnsi="Times New Roman" w:cs="Times New Roman"/>
          <w:sz w:val="24"/>
          <w:szCs w:val="24"/>
        </w:rPr>
        <w:t xml:space="preserve"> V zasíl</w:t>
      </w:r>
      <w:r w:rsidR="00BE3067" w:rsidRPr="00877C8D">
        <w:rPr>
          <w:rFonts w:ascii="Times New Roman" w:hAnsi="Times New Roman" w:cs="Times New Roman"/>
          <w:sz w:val="24"/>
          <w:szCs w:val="24"/>
        </w:rPr>
        <w:t>a</w:t>
      </w:r>
      <w:r w:rsidR="00BE3067" w:rsidRPr="00D0476E">
        <w:rPr>
          <w:rFonts w:ascii="Times New Roman" w:hAnsi="Times New Roman" w:cs="Times New Roman"/>
          <w:sz w:val="24"/>
          <w:szCs w:val="24"/>
        </w:rPr>
        <w:t>ném e-mailu je vhodné uvést telefonický kontakt na ředitele školy, případně jiného pověřeného pracovníka pro další komunikaci</w:t>
      </w:r>
      <w:r>
        <w:rPr>
          <w:rFonts w:ascii="Times New Roman" w:hAnsi="Times New Roman" w:cs="Times New Roman"/>
          <w:sz w:val="24"/>
          <w:szCs w:val="24"/>
        </w:rPr>
        <w:t xml:space="preserve"> ze strany KHS</w:t>
      </w:r>
      <w:r w:rsidR="00BE3067" w:rsidRPr="00D0476E">
        <w:rPr>
          <w:rFonts w:ascii="Times New Roman" w:hAnsi="Times New Roman" w:cs="Times New Roman"/>
          <w:sz w:val="24"/>
          <w:szCs w:val="24"/>
        </w:rPr>
        <w:t xml:space="preserve">. </w:t>
      </w:r>
      <w:r w:rsidR="00553A8E">
        <w:rPr>
          <w:rFonts w:ascii="Times New Roman" w:hAnsi="Times New Roman" w:cs="Times New Roman"/>
          <w:sz w:val="24"/>
          <w:szCs w:val="24"/>
        </w:rPr>
        <w:t>P</w:t>
      </w:r>
      <w:r w:rsidR="00BE3067" w:rsidRPr="00D0476E">
        <w:rPr>
          <w:rFonts w:ascii="Times New Roman" w:hAnsi="Times New Roman" w:cs="Times New Roman"/>
          <w:sz w:val="24"/>
          <w:szCs w:val="24"/>
        </w:rPr>
        <w:t xml:space="preserve">řed odesláním </w:t>
      </w:r>
      <w:r w:rsidR="00553A8E">
        <w:rPr>
          <w:rFonts w:ascii="Times New Roman" w:hAnsi="Times New Roman" w:cs="Times New Roman"/>
          <w:sz w:val="24"/>
          <w:szCs w:val="24"/>
        </w:rPr>
        <w:t xml:space="preserve">seznamů a </w:t>
      </w:r>
      <w:r w:rsidR="00BE3067" w:rsidRPr="00D0476E">
        <w:rPr>
          <w:rFonts w:ascii="Times New Roman" w:hAnsi="Times New Roman" w:cs="Times New Roman"/>
          <w:sz w:val="24"/>
          <w:szCs w:val="24"/>
        </w:rPr>
        <w:t xml:space="preserve">tabulky </w:t>
      </w:r>
      <w:r w:rsidR="00553A8E">
        <w:rPr>
          <w:rFonts w:ascii="Times New Roman" w:hAnsi="Times New Roman" w:cs="Times New Roman"/>
          <w:sz w:val="24"/>
          <w:szCs w:val="24"/>
        </w:rPr>
        <w:t xml:space="preserve">je vhodné </w:t>
      </w:r>
      <w:r w:rsidR="00BE3067" w:rsidRPr="00D0476E">
        <w:rPr>
          <w:rFonts w:ascii="Times New Roman" w:hAnsi="Times New Roman" w:cs="Times New Roman"/>
          <w:sz w:val="24"/>
          <w:szCs w:val="24"/>
        </w:rPr>
        <w:t>telefonicky kontaktovat pracovnice KHS, oddělení hygieny dětí a mladistvých dle jednotlivých okresů.</w:t>
      </w:r>
      <w:r w:rsidR="005834E8">
        <w:rPr>
          <w:rFonts w:ascii="Times New Roman" w:hAnsi="Times New Roman" w:cs="Times New Roman"/>
          <w:sz w:val="24"/>
          <w:szCs w:val="24"/>
        </w:rPr>
        <w:t xml:space="preserve"> Rovněž v případě jakýchkoliv nejasností je vhodné telefonicky kontaktovat pracovnice KHS na níže uvedených telefonních číslech.</w:t>
      </w:r>
    </w:p>
    <w:p w14:paraId="1486AEF7" w14:textId="77777777" w:rsidR="002566E2" w:rsidRPr="00D0476E" w:rsidRDefault="002566E2" w:rsidP="00BE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4FBEE" w14:textId="0DF2F7B3" w:rsidR="00BE3067" w:rsidRDefault="00BE3067" w:rsidP="00BE306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6E">
        <w:rPr>
          <w:rFonts w:ascii="Times New Roman" w:hAnsi="Times New Roman" w:cs="Times New Roman"/>
          <w:sz w:val="24"/>
          <w:szCs w:val="24"/>
        </w:rPr>
        <w:t xml:space="preserve">Školy z okresu </w:t>
      </w:r>
      <w:r w:rsidRPr="00D0476E">
        <w:rPr>
          <w:rFonts w:ascii="Times New Roman" w:hAnsi="Times New Roman" w:cs="Times New Roman"/>
          <w:b/>
          <w:bCs/>
          <w:sz w:val="24"/>
          <w:szCs w:val="24"/>
        </w:rPr>
        <w:t>OLOMOUC</w:t>
      </w:r>
      <w:r w:rsidRPr="00D0476E">
        <w:rPr>
          <w:rFonts w:ascii="Times New Roman" w:hAnsi="Times New Roman" w:cs="Times New Roman"/>
          <w:sz w:val="24"/>
          <w:szCs w:val="24"/>
        </w:rPr>
        <w:t xml:space="preserve"> – tel.: 585 719 283, 585 719 282, 585 719 281. E-mail: </w:t>
      </w:r>
      <w:hyperlink r:id="rId7" w:history="1">
        <w:r w:rsidRPr="00D0476E">
          <w:rPr>
            <w:rStyle w:val="Hyperlink"/>
            <w:rFonts w:ascii="Times New Roman" w:hAnsi="Times New Roman" w:cs="Times New Roman"/>
            <w:sz w:val="24"/>
            <w:szCs w:val="24"/>
          </w:rPr>
          <w:t>skoly-olomouc@khsolc.cz</w:t>
        </w:r>
      </w:hyperlink>
    </w:p>
    <w:p w14:paraId="3D1549D2" w14:textId="77777777" w:rsidR="002566E2" w:rsidRPr="00D0476E" w:rsidRDefault="002566E2" w:rsidP="002566E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41A49E" w14:textId="74BDD52D" w:rsidR="00BE3067" w:rsidRDefault="00BE3067" w:rsidP="00BE306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6E">
        <w:rPr>
          <w:rFonts w:ascii="Times New Roman" w:hAnsi="Times New Roman" w:cs="Times New Roman"/>
          <w:sz w:val="24"/>
          <w:szCs w:val="24"/>
        </w:rPr>
        <w:t xml:space="preserve">Školy z okresů </w:t>
      </w:r>
      <w:r w:rsidRPr="00D0476E">
        <w:rPr>
          <w:rFonts w:ascii="Times New Roman" w:hAnsi="Times New Roman" w:cs="Times New Roman"/>
          <w:b/>
          <w:bCs/>
          <w:sz w:val="24"/>
          <w:szCs w:val="24"/>
        </w:rPr>
        <w:t>PROSTĚJOV a PŘEROV</w:t>
      </w:r>
      <w:r w:rsidRPr="00D0476E">
        <w:rPr>
          <w:rFonts w:ascii="Times New Roman" w:hAnsi="Times New Roman" w:cs="Times New Roman"/>
          <w:sz w:val="24"/>
          <w:szCs w:val="24"/>
        </w:rPr>
        <w:t xml:space="preserve"> – tel.: 582 305 770, 582 305 771, 581 283 210, 581 283 230, 581 283 227. E-mail: </w:t>
      </w:r>
      <w:hyperlink r:id="rId8" w:history="1">
        <w:r w:rsidRPr="00D0476E">
          <w:rPr>
            <w:rStyle w:val="Hyperlink"/>
            <w:rFonts w:ascii="Times New Roman" w:hAnsi="Times New Roman" w:cs="Times New Roman"/>
            <w:sz w:val="24"/>
            <w:szCs w:val="24"/>
          </w:rPr>
          <w:t>skoly-prostejov-prerov@khsolc.cz</w:t>
        </w:r>
      </w:hyperlink>
    </w:p>
    <w:p w14:paraId="31A82206" w14:textId="77777777" w:rsidR="002566E2" w:rsidRPr="00D0476E" w:rsidRDefault="002566E2" w:rsidP="002566E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36A4B9" w14:textId="45787910" w:rsidR="000F5CAE" w:rsidRPr="00901EA0" w:rsidRDefault="00BE3067" w:rsidP="00B67A6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6E">
        <w:rPr>
          <w:rFonts w:ascii="Times New Roman" w:hAnsi="Times New Roman" w:cs="Times New Roman"/>
          <w:sz w:val="24"/>
          <w:szCs w:val="24"/>
        </w:rPr>
        <w:t xml:space="preserve">Školy z okresů </w:t>
      </w:r>
      <w:r w:rsidRPr="00D0476E">
        <w:rPr>
          <w:rFonts w:ascii="Times New Roman" w:hAnsi="Times New Roman" w:cs="Times New Roman"/>
          <w:b/>
          <w:bCs/>
          <w:sz w:val="24"/>
          <w:szCs w:val="24"/>
        </w:rPr>
        <w:t>ŠUMPERK a JESENÍK</w:t>
      </w:r>
      <w:r w:rsidRPr="00D0476E">
        <w:rPr>
          <w:rFonts w:ascii="Times New Roman" w:hAnsi="Times New Roman" w:cs="Times New Roman"/>
          <w:sz w:val="24"/>
          <w:szCs w:val="24"/>
        </w:rPr>
        <w:t xml:space="preserve"> – tel.: 583 301 535, 583 301 536, 583 301 537. E-mail: </w:t>
      </w:r>
      <w:hyperlink r:id="rId9" w:history="1">
        <w:r w:rsidRPr="00D0476E">
          <w:rPr>
            <w:rStyle w:val="Hyperlink"/>
            <w:rFonts w:ascii="Times New Roman" w:hAnsi="Times New Roman" w:cs="Times New Roman"/>
            <w:sz w:val="24"/>
            <w:szCs w:val="24"/>
          </w:rPr>
          <w:t>skoly-sumperk-jesenik@khsolc.cz</w:t>
        </w:r>
      </w:hyperlink>
    </w:p>
    <w:sectPr w:rsidR="000F5CAE" w:rsidRPr="00901EA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A511A" w14:textId="77777777" w:rsidR="00E25E5E" w:rsidRDefault="00E25E5E" w:rsidP="002F0E0A">
      <w:pPr>
        <w:spacing w:after="0" w:line="240" w:lineRule="auto"/>
      </w:pPr>
      <w:r>
        <w:separator/>
      </w:r>
    </w:p>
  </w:endnote>
  <w:endnote w:type="continuationSeparator" w:id="0">
    <w:p w14:paraId="06618645" w14:textId="77777777" w:rsidR="00E25E5E" w:rsidRDefault="00E25E5E" w:rsidP="002F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8FE89" w14:textId="4A73BBE9" w:rsidR="002566E2" w:rsidRDefault="002566E2">
    <w:pPr>
      <w:pStyle w:val="Footer"/>
      <w:jc w:val="center"/>
    </w:pPr>
  </w:p>
  <w:p w14:paraId="245314B7" w14:textId="15429F97" w:rsidR="002F0E0A" w:rsidRDefault="002F0E0A" w:rsidP="002F0E0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F8173" w14:textId="77777777" w:rsidR="00E25E5E" w:rsidRDefault="00E25E5E" w:rsidP="002F0E0A">
      <w:pPr>
        <w:spacing w:after="0" w:line="240" w:lineRule="auto"/>
      </w:pPr>
      <w:r>
        <w:separator/>
      </w:r>
    </w:p>
  </w:footnote>
  <w:footnote w:type="continuationSeparator" w:id="0">
    <w:p w14:paraId="594B1872" w14:textId="77777777" w:rsidR="00E25E5E" w:rsidRDefault="00E25E5E" w:rsidP="002F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3CF"/>
    <w:multiLevelType w:val="multilevel"/>
    <w:tmpl w:val="F6C8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017F0"/>
    <w:multiLevelType w:val="multilevel"/>
    <w:tmpl w:val="ECE0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E244E"/>
    <w:multiLevelType w:val="multilevel"/>
    <w:tmpl w:val="D9DE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862FE"/>
    <w:multiLevelType w:val="hybridMultilevel"/>
    <w:tmpl w:val="CC28A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23364"/>
    <w:multiLevelType w:val="multilevel"/>
    <w:tmpl w:val="7AC0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F5AD6"/>
    <w:multiLevelType w:val="hybridMultilevel"/>
    <w:tmpl w:val="C6A08F0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17DC5"/>
    <w:multiLevelType w:val="hybridMultilevel"/>
    <w:tmpl w:val="78B63A90"/>
    <w:lvl w:ilvl="0" w:tplc="0405000B">
      <w:start w:val="1"/>
      <w:numFmt w:val="bullet"/>
      <w:lvlText w:val=""/>
      <w:lvlJc w:val="left"/>
      <w:pPr>
        <w:ind w:left="23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7" w15:restartNumberingAfterBreak="0">
    <w:nsid w:val="241A3A27"/>
    <w:multiLevelType w:val="multilevel"/>
    <w:tmpl w:val="648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44FBE"/>
    <w:multiLevelType w:val="hybridMultilevel"/>
    <w:tmpl w:val="003C774C"/>
    <w:lvl w:ilvl="0" w:tplc="3456445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124BE5"/>
    <w:multiLevelType w:val="multilevel"/>
    <w:tmpl w:val="9126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3C326D"/>
    <w:multiLevelType w:val="multilevel"/>
    <w:tmpl w:val="71FC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D6783"/>
    <w:multiLevelType w:val="multilevel"/>
    <w:tmpl w:val="C0EE0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46099D"/>
    <w:multiLevelType w:val="multilevel"/>
    <w:tmpl w:val="02DC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30677"/>
    <w:multiLevelType w:val="multilevel"/>
    <w:tmpl w:val="806A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521F9D"/>
    <w:multiLevelType w:val="hybridMultilevel"/>
    <w:tmpl w:val="23BE9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0745E"/>
    <w:multiLevelType w:val="multilevel"/>
    <w:tmpl w:val="3626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3B6383"/>
    <w:multiLevelType w:val="hybridMultilevel"/>
    <w:tmpl w:val="CD027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81526"/>
    <w:multiLevelType w:val="hybridMultilevel"/>
    <w:tmpl w:val="5D88B6BA"/>
    <w:lvl w:ilvl="0" w:tplc="C46CEF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F0612"/>
    <w:multiLevelType w:val="hybridMultilevel"/>
    <w:tmpl w:val="25D6F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658DA"/>
    <w:multiLevelType w:val="hybridMultilevel"/>
    <w:tmpl w:val="DB529850"/>
    <w:lvl w:ilvl="0" w:tplc="0405000B">
      <w:start w:val="1"/>
      <w:numFmt w:val="bullet"/>
      <w:lvlText w:val=""/>
      <w:lvlJc w:val="left"/>
      <w:pPr>
        <w:ind w:left="23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20" w15:restartNumberingAfterBreak="0">
    <w:nsid w:val="3E904986"/>
    <w:multiLevelType w:val="hybridMultilevel"/>
    <w:tmpl w:val="B76E7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17136"/>
    <w:multiLevelType w:val="hybridMultilevel"/>
    <w:tmpl w:val="F678DD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96D42"/>
    <w:multiLevelType w:val="hybridMultilevel"/>
    <w:tmpl w:val="D67CFFC4"/>
    <w:lvl w:ilvl="0" w:tplc="531E2E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44482"/>
    <w:multiLevelType w:val="hybridMultilevel"/>
    <w:tmpl w:val="2D101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3340A"/>
    <w:multiLevelType w:val="hybridMultilevel"/>
    <w:tmpl w:val="51162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12F91"/>
    <w:multiLevelType w:val="hybridMultilevel"/>
    <w:tmpl w:val="F8428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B2E22"/>
    <w:multiLevelType w:val="hybridMultilevel"/>
    <w:tmpl w:val="F028C7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369CF"/>
    <w:multiLevelType w:val="multilevel"/>
    <w:tmpl w:val="E3CC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C11324"/>
    <w:multiLevelType w:val="hybridMultilevel"/>
    <w:tmpl w:val="082CB95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C24BE3"/>
    <w:multiLevelType w:val="multilevel"/>
    <w:tmpl w:val="02E8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513C95"/>
    <w:multiLevelType w:val="hybridMultilevel"/>
    <w:tmpl w:val="7E8C2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D2837"/>
    <w:multiLevelType w:val="hybridMultilevel"/>
    <w:tmpl w:val="11BEF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26362"/>
    <w:multiLevelType w:val="hybridMultilevel"/>
    <w:tmpl w:val="DCA8B56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676346A"/>
    <w:multiLevelType w:val="hybridMultilevel"/>
    <w:tmpl w:val="3FE6AC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83CE3"/>
    <w:multiLevelType w:val="hybridMultilevel"/>
    <w:tmpl w:val="09AA2B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F4C9C"/>
    <w:multiLevelType w:val="multilevel"/>
    <w:tmpl w:val="816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D4173C"/>
    <w:multiLevelType w:val="multilevel"/>
    <w:tmpl w:val="33F8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150ABD"/>
    <w:multiLevelType w:val="multilevel"/>
    <w:tmpl w:val="26B8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6559E7"/>
    <w:multiLevelType w:val="hybridMultilevel"/>
    <w:tmpl w:val="62A6F2AA"/>
    <w:lvl w:ilvl="0" w:tplc="0405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39" w15:restartNumberingAfterBreak="0">
    <w:nsid w:val="6B70092D"/>
    <w:multiLevelType w:val="hybridMultilevel"/>
    <w:tmpl w:val="5DE0C7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12823"/>
    <w:multiLevelType w:val="multilevel"/>
    <w:tmpl w:val="E09E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E51E4F"/>
    <w:multiLevelType w:val="hybridMultilevel"/>
    <w:tmpl w:val="4ECEA8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664DA"/>
    <w:multiLevelType w:val="multilevel"/>
    <w:tmpl w:val="A070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1F7932"/>
    <w:multiLevelType w:val="multilevel"/>
    <w:tmpl w:val="B08C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6143D2"/>
    <w:multiLevelType w:val="hybridMultilevel"/>
    <w:tmpl w:val="40345892"/>
    <w:lvl w:ilvl="0" w:tplc="B3BA5F10">
      <w:start w:val="1"/>
      <w:numFmt w:val="lowerRoman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A5027"/>
    <w:multiLevelType w:val="multilevel"/>
    <w:tmpl w:val="7398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5"/>
  </w:num>
  <w:num w:numId="5">
    <w:abstractNumId w:val="24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37"/>
  </w:num>
  <w:num w:numId="11">
    <w:abstractNumId w:val="36"/>
  </w:num>
  <w:num w:numId="12">
    <w:abstractNumId w:val="11"/>
  </w:num>
  <w:num w:numId="13">
    <w:abstractNumId w:val="10"/>
  </w:num>
  <w:num w:numId="14">
    <w:abstractNumId w:val="40"/>
  </w:num>
  <w:num w:numId="15">
    <w:abstractNumId w:val="42"/>
  </w:num>
  <w:num w:numId="16">
    <w:abstractNumId w:val="2"/>
  </w:num>
  <w:num w:numId="17">
    <w:abstractNumId w:val="12"/>
  </w:num>
  <w:num w:numId="18">
    <w:abstractNumId w:val="35"/>
  </w:num>
  <w:num w:numId="19">
    <w:abstractNumId w:val="45"/>
  </w:num>
  <w:num w:numId="20">
    <w:abstractNumId w:val="7"/>
  </w:num>
  <w:num w:numId="21">
    <w:abstractNumId w:val="27"/>
  </w:num>
  <w:num w:numId="22">
    <w:abstractNumId w:val="29"/>
  </w:num>
  <w:num w:numId="23">
    <w:abstractNumId w:val="43"/>
  </w:num>
  <w:num w:numId="24">
    <w:abstractNumId w:val="16"/>
  </w:num>
  <w:num w:numId="25">
    <w:abstractNumId w:val="25"/>
  </w:num>
  <w:num w:numId="26">
    <w:abstractNumId w:val="41"/>
  </w:num>
  <w:num w:numId="27">
    <w:abstractNumId w:val="14"/>
  </w:num>
  <w:num w:numId="28">
    <w:abstractNumId w:val="32"/>
  </w:num>
  <w:num w:numId="29">
    <w:abstractNumId w:val="19"/>
  </w:num>
  <w:num w:numId="30">
    <w:abstractNumId w:val="38"/>
  </w:num>
  <w:num w:numId="31">
    <w:abstractNumId w:val="6"/>
  </w:num>
  <w:num w:numId="32">
    <w:abstractNumId w:val="21"/>
  </w:num>
  <w:num w:numId="33">
    <w:abstractNumId w:val="33"/>
  </w:num>
  <w:num w:numId="34">
    <w:abstractNumId w:val="39"/>
  </w:num>
  <w:num w:numId="35">
    <w:abstractNumId w:val="30"/>
  </w:num>
  <w:num w:numId="36">
    <w:abstractNumId w:val="17"/>
  </w:num>
  <w:num w:numId="37">
    <w:abstractNumId w:val="1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0"/>
  </w:num>
  <w:num w:numId="42">
    <w:abstractNumId w:val="3"/>
  </w:num>
  <w:num w:numId="43">
    <w:abstractNumId w:val="34"/>
  </w:num>
  <w:num w:numId="44">
    <w:abstractNumId w:val="31"/>
  </w:num>
  <w:num w:numId="45">
    <w:abstractNumId w:val="23"/>
  </w:num>
  <w:num w:numId="46">
    <w:abstractNumId w:val="2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4B"/>
    <w:rsid w:val="00004FA6"/>
    <w:rsid w:val="00017B6C"/>
    <w:rsid w:val="00036A35"/>
    <w:rsid w:val="00062BEE"/>
    <w:rsid w:val="000717F9"/>
    <w:rsid w:val="000740E4"/>
    <w:rsid w:val="00081DD0"/>
    <w:rsid w:val="000A1673"/>
    <w:rsid w:val="000C00B1"/>
    <w:rsid w:val="000C1EFB"/>
    <w:rsid w:val="000F5CAE"/>
    <w:rsid w:val="00106389"/>
    <w:rsid w:val="00122049"/>
    <w:rsid w:val="001318B8"/>
    <w:rsid w:val="00132D1D"/>
    <w:rsid w:val="00143F89"/>
    <w:rsid w:val="0015348B"/>
    <w:rsid w:val="0015725C"/>
    <w:rsid w:val="00171519"/>
    <w:rsid w:val="001A1274"/>
    <w:rsid w:val="001A21B4"/>
    <w:rsid w:val="001A2CB0"/>
    <w:rsid w:val="001A6A29"/>
    <w:rsid w:val="001C2A74"/>
    <w:rsid w:val="001E1882"/>
    <w:rsid w:val="001E4472"/>
    <w:rsid w:val="001E6B65"/>
    <w:rsid w:val="00203BB4"/>
    <w:rsid w:val="00213375"/>
    <w:rsid w:val="00234883"/>
    <w:rsid w:val="00247A8A"/>
    <w:rsid w:val="002566E2"/>
    <w:rsid w:val="00281E8B"/>
    <w:rsid w:val="002D1A42"/>
    <w:rsid w:val="002D3FC2"/>
    <w:rsid w:val="002F0E0A"/>
    <w:rsid w:val="002F1299"/>
    <w:rsid w:val="002F3A90"/>
    <w:rsid w:val="00302050"/>
    <w:rsid w:val="0030327D"/>
    <w:rsid w:val="00321DDC"/>
    <w:rsid w:val="00345FBB"/>
    <w:rsid w:val="00351C60"/>
    <w:rsid w:val="003560FD"/>
    <w:rsid w:val="00386409"/>
    <w:rsid w:val="003A0542"/>
    <w:rsid w:val="003A2AD5"/>
    <w:rsid w:val="003A6B73"/>
    <w:rsid w:val="003C702F"/>
    <w:rsid w:val="003E490F"/>
    <w:rsid w:val="00415001"/>
    <w:rsid w:val="00431CBD"/>
    <w:rsid w:val="00446432"/>
    <w:rsid w:val="00454AA6"/>
    <w:rsid w:val="00456C6E"/>
    <w:rsid w:val="004A22CA"/>
    <w:rsid w:val="004A3F0B"/>
    <w:rsid w:val="004B00D3"/>
    <w:rsid w:val="004B28CF"/>
    <w:rsid w:val="004E6ACC"/>
    <w:rsid w:val="004F3AFE"/>
    <w:rsid w:val="00521F43"/>
    <w:rsid w:val="00530391"/>
    <w:rsid w:val="005458F7"/>
    <w:rsid w:val="00553A8E"/>
    <w:rsid w:val="00554BC9"/>
    <w:rsid w:val="00556D48"/>
    <w:rsid w:val="00566FA2"/>
    <w:rsid w:val="00573467"/>
    <w:rsid w:val="00575BC9"/>
    <w:rsid w:val="005834E8"/>
    <w:rsid w:val="005876F1"/>
    <w:rsid w:val="005945EA"/>
    <w:rsid w:val="005A726E"/>
    <w:rsid w:val="005B2FDF"/>
    <w:rsid w:val="005E6CDC"/>
    <w:rsid w:val="005F0A63"/>
    <w:rsid w:val="005F75C5"/>
    <w:rsid w:val="00601876"/>
    <w:rsid w:val="006232C7"/>
    <w:rsid w:val="0064151B"/>
    <w:rsid w:val="0064488C"/>
    <w:rsid w:val="0068025E"/>
    <w:rsid w:val="00682E04"/>
    <w:rsid w:val="006853AD"/>
    <w:rsid w:val="00692A9F"/>
    <w:rsid w:val="00693DFA"/>
    <w:rsid w:val="0069403F"/>
    <w:rsid w:val="006A22B7"/>
    <w:rsid w:val="006B3D88"/>
    <w:rsid w:val="006D6884"/>
    <w:rsid w:val="006E0D43"/>
    <w:rsid w:val="006F4D62"/>
    <w:rsid w:val="00720913"/>
    <w:rsid w:val="0072112A"/>
    <w:rsid w:val="00726A0D"/>
    <w:rsid w:val="0075002D"/>
    <w:rsid w:val="00781780"/>
    <w:rsid w:val="00795F76"/>
    <w:rsid w:val="00796244"/>
    <w:rsid w:val="007B010D"/>
    <w:rsid w:val="007B552D"/>
    <w:rsid w:val="007C1B0D"/>
    <w:rsid w:val="007D1E70"/>
    <w:rsid w:val="007F2B2D"/>
    <w:rsid w:val="0080401B"/>
    <w:rsid w:val="00804101"/>
    <w:rsid w:val="0082561C"/>
    <w:rsid w:val="008636DC"/>
    <w:rsid w:val="00867995"/>
    <w:rsid w:val="00876A85"/>
    <w:rsid w:val="00877C8D"/>
    <w:rsid w:val="008932D2"/>
    <w:rsid w:val="00894659"/>
    <w:rsid w:val="0089481B"/>
    <w:rsid w:val="008A48AB"/>
    <w:rsid w:val="008C191B"/>
    <w:rsid w:val="008C43BD"/>
    <w:rsid w:val="008C7F6C"/>
    <w:rsid w:val="008D4B68"/>
    <w:rsid w:val="008E713D"/>
    <w:rsid w:val="008F1CA3"/>
    <w:rsid w:val="008F248B"/>
    <w:rsid w:val="008F3B2D"/>
    <w:rsid w:val="00901EA0"/>
    <w:rsid w:val="009315CF"/>
    <w:rsid w:val="00941B81"/>
    <w:rsid w:val="00953F3C"/>
    <w:rsid w:val="00953F4C"/>
    <w:rsid w:val="00985986"/>
    <w:rsid w:val="00986EA8"/>
    <w:rsid w:val="009B543C"/>
    <w:rsid w:val="009C58F4"/>
    <w:rsid w:val="009D5B84"/>
    <w:rsid w:val="009E2B4B"/>
    <w:rsid w:val="009E7D15"/>
    <w:rsid w:val="009F67B8"/>
    <w:rsid w:val="00A00945"/>
    <w:rsid w:val="00A12D7B"/>
    <w:rsid w:val="00A303E9"/>
    <w:rsid w:val="00A3196A"/>
    <w:rsid w:val="00A81CEE"/>
    <w:rsid w:val="00A8403B"/>
    <w:rsid w:val="00AA7608"/>
    <w:rsid w:val="00AC0507"/>
    <w:rsid w:val="00AC5030"/>
    <w:rsid w:val="00B1441F"/>
    <w:rsid w:val="00B320ED"/>
    <w:rsid w:val="00B67A66"/>
    <w:rsid w:val="00B71598"/>
    <w:rsid w:val="00B71C62"/>
    <w:rsid w:val="00B73403"/>
    <w:rsid w:val="00BB65DE"/>
    <w:rsid w:val="00BC020A"/>
    <w:rsid w:val="00BD20E3"/>
    <w:rsid w:val="00BE3067"/>
    <w:rsid w:val="00BE5145"/>
    <w:rsid w:val="00BF4ECA"/>
    <w:rsid w:val="00C009B6"/>
    <w:rsid w:val="00C1142C"/>
    <w:rsid w:val="00C1408A"/>
    <w:rsid w:val="00C17BA3"/>
    <w:rsid w:val="00C26311"/>
    <w:rsid w:val="00C36352"/>
    <w:rsid w:val="00C66247"/>
    <w:rsid w:val="00C83641"/>
    <w:rsid w:val="00CA13E5"/>
    <w:rsid w:val="00CA6D09"/>
    <w:rsid w:val="00CF09AA"/>
    <w:rsid w:val="00D0476E"/>
    <w:rsid w:val="00D05597"/>
    <w:rsid w:val="00D152ED"/>
    <w:rsid w:val="00D21368"/>
    <w:rsid w:val="00D57C94"/>
    <w:rsid w:val="00D65EE7"/>
    <w:rsid w:val="00D71331"/>
    <w:rsid w:val="00D734B9"/>
    <w:rsid w:val="00D738E7"/>
    <w:rsid w:val="00D827BC"/>
    <w:rsid w:val="00D8689C"/>
    <w:rsid w:val="00D92FE6"/>
    <w:rsid w:val="00DB1DA1"/>
    <w:rsid w:val="00DB4F57"/>
    <w:rsid w:val="00DB6101"/>
    <w:rsid w:val="00DC2771"/>
    <w:rsid w:val="00E001C9"/>
    <w:rsid w:val="00E12BE5"/>
    <w:rsid w:val="00E25E5E"/>
    <w:rsid w:val="00E30D89"/>
    <w:rsid w:val="00E32331"/>
    <w:rsid w:val="00E352F4"/>
    <w:rsid w:val="00E403BF"/>
    <w:rsid w:val="00E646A4"/>
    <w:rsid w:val="00E71240"/>
    <w:rsid w:val="00E7565C"/>
    <w:rsid w:val="00E84279"/>
    <w:rsid w:val="00EA0F10"/>
    <w:rsid w:val="00EA543B"/>
    <w:rsid w:val="00EB39A8"/>
    <w:rsid w:val="00EB5AA7"/>
    <w:rsid w:val="00EC6D07"/>
    <w:rsid w:val="00ED2329"/>
    <w:rsid w:val="00ED359B"/>
    <w:rsid w:val="00ED460C"/>
    <w:rsid w:val="00EE5D8C"/>
    <w:rsid w:val="00F13C99"/>
    <w:rsid w:val="00F20DFF"/>
    <w:rsid w:val="00F65714"/>
    <w:rsid w:val="00F6617A"/>
    <w:rsid w:val="00F837F1"/>
    <w:rsid w:val="00F86E8F"/>
    <w:rsid w:val="00FA6AEE"/>
    <w:rsid w:val="00FB2C8B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278A"/>
  <w15:chartTrackingRefBased/>
  <w15:docId w15:val="{69AA9456-8BC5-44D2-987A-A2085D60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79"/>
  </w:style>
  <w:style w:type="paragraph" w:styleId="Heading2">
    <w:name w:val="heading 2"/>
    <w:basedOn w:val="Normal"/>
    <w:link w:val="Heading2Char"/>
    <w:uiPriority w:val="9"/>
    <w:qFormat/>
    <w:rsid w:val="009E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4">
    <w:name w:val="heading 4"/>
    <w:basedOn w:val="Normal"/>
    <w:link w:val="Heading4Char"/>
    <w:uiPriority w:val="9"/>
    <w:qFormat/>
    <w:rsid w:val="009E2B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2B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9E2B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9E2B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9E2B4B"/>
    <w:rPr>
      <w:b/>
      <w:bCs/>
    </w:rPr>
  </w:style>
  <w:style w:type="paragraph" w:styleId="ListParagraph">
    <w:name w:val="List Paragraph"/>
    <w:basedOn w:val="Normal"/>
    <w:uiPriority w:val="34"/>
    <w:qFormat/>
    <w:rsid w:val="008D4B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2D1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BF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081D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E0A"/>
  </w:style>
  <w:style w:type="paragraph" w:styleId="Footer">
    <w:name w:val="footer"/>
    <w:basedOn w:val="Normal"/>
    <w:link w:val="FooterChar"/>
    <w:uiPriority w:val="99"/>
    <w:unhideWhenUsed/>
    <w:rsid w:val="002F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E0A"/>
  </w:style>
  <w:style w:type="character" w:styleId="UnresolvedMention">
    <w:name w:val="Unresolved Mention"/>
    <w:basedOn w:val="DefaultParagraphFont"/>
    <w:uiPriority w:val="99"/>
    <w:semiHidden/>
    <w:unhideWhenUsed/>
    <w:rsid w:val="00B32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D3D3"/>
                <w:bottom w:val="none" w:sz="0" w:space="0" w:color="auto"/>
                <w:right w:val="single" w:sz="6" w:space="0" w:color="D3D3D3"/>
              </w:divBdr>
              <w:divsChild>
                <w:div w:id="16199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14204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08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3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8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336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355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11" w:color="CCCCCC"/>
                            <w:bottom w:val="single" w:sz="6" w:space="8" w:color="CCCCCC"/>
                            <w:right w:val="single" w:sz="6" w:space="0" w:color="CCCCCC"/>
                          </w:divBdr>
                          <w:divsChild>
                            <w:div w:id="159123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979">
                          <w:marLeft w:val="330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7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4934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3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8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5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2422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345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80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1025">
          <w:marLeft w:val="-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1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4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9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0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36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186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2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y-prostejov-prerov@khsol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y-olomouc@khsol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koly-sumperk-jesenik@khsol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Čehovská Eva</dc:creator>
  <cp:keywords/>
  <dc:description/>
  <cp:lastModifiedBy>Markéta Koutná</cp:lastModifiedBy>
  <cp:revision>2</cp:revision>
  <cp:lastPrinted>2021-06-28T06:20:00Z</cp:lastPrinted>
  <dcterms:created xsi:type="dcterms:W3CDTF">2021-09-16T07:29:00Z</dcterms:created>
  <dcterms:modified xsi:type="dcterms:W3CDTF">2021-09-16T07:29:00Z</dcterms:modified>
</cp:coreProperties>
</file>